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1B" w:rsidRPr="00C17D1F" w:rsidRDefault="0081451B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</w:p>
    <w:p w:rsidR="0081451B" w:rsidRPr="00C17D1F" w:rsidRDefault="0081451B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81451B" w:rsidRPr="00C17D1F" w:rsidRDefault="00835A2C">
      <w:pPr>
        <w:spacing w:line="276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1571625</wp:posOffset>
            </wp:positionH>
            <wp:positionV relativeFrom="paragraph">
              <wp:posOffset>-517524</wp:posOffset>
            </wp:positionV>
            <wp:extent cx="2581275" cy="774700"/>
            <wp:effectExtent l="0" t="0" r="0" b="0"/>
            <wp:wrapSquare wrapText="bothSides" distT="0" distB="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451B" w:rsidRPr="00C17D1F" w:rsidRDefault="00835A2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แบบรายงานแผนการดำเนิน</w:t>
      </w:r>
      <w:r w:rsidR="00C17D1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โครงการ/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กิจกรรม</w:t>
      </w:r>
    </w:p>
    <w:p w:rsidR="0081451B" w:rsidRPr="00C17D1F" w:rsidRDefault="00835A2C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C17D1F">
        <w:rPr>
          <w:rFonts w:ascii="TH SarabunPSK" w:eastAsia="Sarabun" w:hAnsi="TH SarabunPSK" w:cs="TH SarabunPSK"/>
          <w:b/>
          <w:sz w:val="32"/>
          <w:szCs w:val="32"/>
        </w:rPr>
        <w:t>256</w:t>
      </w:r>
      <w:r w:rsidR="00C17D1F" w:rsidRPr="00C17D1F">
        <w:rPr>
          <w:rFonts w:ascii="TH SarabunPSK" w:eastAsia="Sarabun" w:hAnsi="TH SarabunPSK" w:cs="TH SarabunPSK" w:hint="cs"/>
          <w:bCs/>
          <w:sz w:val="32"/>
          <w:szCs w:val="32"/>
          <w:cs/>
        </w:rPr>
        <w:t>6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..................................................................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โครงการ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.........        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ลักษณะกิจกรรม                    ต่อเนื่อง             ใหม่</w:t>
      </w:r>
      <w:r w:rsidRPr="00C17D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123825" cy="1409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4278"/>
                          <a:ext cx="114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51B" w:rsidRDefault="008145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07pt;margin-top:3pt;width:9.75pt;height:1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1451B" w:rsidRDefault="0081451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17D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38100</wp:posOffset>
                </wp:positionV>
                <wp:extent cx="123825" cy="1409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4278"/>
                          <a:ext cx="114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51B" w:rsidRDefault="008145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margin-left:125pt;margin-top:3pt;width:9.75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1451B" w:rsidRDefault="0081451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ผู้รับผิดชอบกิจกรรม  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</w:r>
    </w:p>
    <w:p w:rsidR="0081451B" w:rsidRPr="00C17D1F" w:rsidRDefault="00835A2C">
      <w:pPr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>หมวด</w:t>
      </w:r>
      <w:r w:rsidRPr="00C17D1F">
        <w:rPr>
          <w:rFonts w:ascii="TH SarabunPSK" w:eastAsia="Sarabun" w:hAnsi="TH SarabunPSK" w:cs="TH SarabunPSK"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งาน  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</w:t>
      </w:r>
    </w:p>
    <w:p w:rsidR="0081451B" w:rsidRPr="00C17D1F" w:rsidRDefault="00835A2C">
      <w:pPr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ฝ่าย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     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สอดคล้องการประเมินคุณภาพการศึกษาภายใน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gramStart"/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2.1 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แผนกลยุทธ์โรงเรียน</w:t>
      </w:r>
      <w:proofErr w:type="gramEnd"/>
    </w:p>
    <w:p w:rsidR="0081451B" w:rsidRPr="00C17D1F" w:rsidRDefault="00835A2C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>แผนกลยุ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ทธ์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............................................................................................................................</w:t>
      </w:r>
    </w:p>
    <w:p w:rsidR="0081451B" w:rsidRPr="00C17D1F" w:rsidRDefault="00835A2C">
      <w:pPr>
        <w:spacing w:line="276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กลยุทธ์ที่  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</w:t>
      </w:r>
    </w:p>
    <w:p w:rsidR="0081451B" w:rsidRPr="00C17D1F" w:rsidRDefault="00835A2C">
      <w:pPr>
        <w:spacing w:line="276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แผนกลยุทธ์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............................................................................................................................</w:t>
      </w:r>
    </w:p>
    <w:p w:rsidR="0081451B" w:rsidRPr="00C17D1F" w:rsidRDefault="00835A2C">
      <w:pPr>
        <w:spacing w:line="27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กลยุทธ์ที่  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</w:t>
      </w:r>
    </w:p>
    <w:p w:rsidR="0081451B" w:rsidRPr="00C17D1F" w:rsidRDefault="00835A2C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gramStart"/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2.2 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มาตรฐานการศึกษาขั้นพื้นฐาน</w:t>
      </w:r>
      <w:proofErr w:type="gramEnd"/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สพฐ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81451B" w:rsidRPr="00C17D1F" w:rsidRDefault="00835A2C">
      <w:pPr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มาตรฐานที่  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:rsidR="0081451B" w:rsidRPr="00C17D1F" w:rsidRDefault="00835A2C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                   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ตัวชี้วัดที่  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</w:p>
    <w:p w:rsidR="0081451B" w:rsidRPr="00C17D1F" w:rsidRDefault="00835A2C">
      <w:pPr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ข้อที่  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  </w:t>
      </w:r>
    </w:p>
    <w:p w:rsidR="0081451B" w:rsidRPr="00C17D1F" w:rsidRDefault="00835A2C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มาตรฐานที่  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</w:t>
      </w:r>
    </w:p>
    <w:p w:rsidR="0081451B" w:rsidRPr="00C17D1F" w:rsidRDefault="00835A2C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                   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ตัวชี้วัดที่  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:rsidR="0081451B" w:rsidRPr="00C17D1F" w:rsidRDefault="00835A2C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ข้อที่  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 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  <w:t xml:space="preserve">    </w:t>
      </w:r>
    </w:p>
    <w:p w:rsidR="0081451B" w:rsidRPr="00C17D1F" w:rsidRDefault="00835A2C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3.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  <w:cs/>
        </w:rPr>
        <w:t>ความเป็นมา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  <w:cs/>
        </w:rPr>
        <w:t>ความสำคัญของเรื่องที่จะทำ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  <w:cs/>
        </w:rPr>
        <w:t>ที่มา สาเหตุหรือปัญหา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 xml:space="preserve">) 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เสนอแนวคิดหรือกิจกรรมที่จะทำว่าจะทำอะไร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………………………………………………………......................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  <w:cs/>
        </w:rPr>
        <w:t>บอกประโยชน์ที่จะได้รับ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ผลที่ค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  <w:cs/>
        </w:rPr>
        <w:t>าดว่าจะได้รับ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1451B" w:rsidRPr="00C17D1F" w:rsidRDefault="00835A2C" w:rsidP="004E3A76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:rsidR="0081451B" w:rsidRPr="00C17D1F" w:rsidRDefault="0081451B" w:rsidP="004E3A76">
      <w:pPr>
        <w:spacing w:after="0" w:line="240" w:lineRule="auto"/>
        <w:jc w:val="both"/>
        <w:rPr>
          <w:rFonts w:ascii="TH SarabunPSK" w:eastAsia="Sarabun" w:hAnsi="TH SarabunPSK" w:cs="TH SarabunPSK"/>
          <w:sz w:val="20"/>
          <w:szCs w:val="20"/>
        </w:rPr>
      </w:pPr>
    </w:p>
    <w:p w:rsidR="0081451B" w:rsidRPr="00C17D1F" w:rsidRDefault="00835A2C">
      <w:pPr>
        <w:spacing w:line="276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ระบุจุดประสงค์หรือเป้าหมายที่คาดว่าจะได้จากกิจกรรม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81451B" w:rsidRPr="00C17D1F" w:rsidRDefault="00835A2C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4.1 ...........................................................................................................................................................</w:t>
      </w:r>
    </w:p>
    <w:p w:rsidR="0081451B" w:rsidRPr="00C17D1F" w:rsidRDefault="00835A2C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4.2 .......................................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</w:t>
      </w:r>
    </w:p>
    <w:p w:rsidR="0081451B" w:rsidRPr="00C17D1F" w:rsidRDefault="00835A2C" w:rsidP="004E3A76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4.3 .......................................................................................................................................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</w:t>
      </w:r>
    </w:p>
    <w:p w:rsidR="0081451B" w:rsidRPr="00C17D1F" w:rsidRDefault="0081451B" w:rsidP="004E3A76">
      <w:pPr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:rsidR="0081451B" w:rsidRPr="00C17D1F" w:rsidRDefault="00835A2C">
      <w:pPr>
        <w:pStyle w:val="Heading2"/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>เป้าหมายของตัวชี้วัดความสำเร็จ</w:t>
      </w:r>
      <w:r w:rsidRPr="00C17D1F">
        <w:rPr>
          <w:rFonts w:ascii="TH SarabunPSK" w:eastAsia="Sarabun" w:hAnsi="TH SarabunPSK" w:cs="TH SarabunPSK"/>
          <w:b w:val="0"/>
          <w:sz w:val="32"/>
          <w:szCs w:val="32"/>
        </w:rPr>
        <w:t xml:space="preserve"> 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  <w:cs/>
        </w:rPr>
        <w:t>ระบุเป้าหมายที่คาดว่าได้จากกิจกรรมที่สอดคล้องกับมาตรฐาน</w:t>
      </w:r>
      <w:r w:rsidRPr="00C17D1F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:rsidR="0081451B" w:rsidRPr="00C17D1F" w:rsidRDefault="00835A2C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5.1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เชิงปริมาณ  </w:t>
      </w:r>
    </w:p>
    <w:p w:rsidR="0081451B" w:rsidRPr="00C17D1F" w:rsidRDefault="00835A2C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5.1.1 ..................................................................................................................................................</w:t>
      </w:r>
    </w:p>
    <w:p w:rsidR="0081451B" w:rsidRPr="00C17D1F" w:rsidRDefault="00835A2C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5.1.2 .........................................................................................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</w:t>
      </w:r>
    </w:p>
    <w:p w:rsidR="0081451B" w:rsidRPr="00C17D1F" w:rsidRDefault="00835A2C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5.1.3 ..................................................................................................................................................</w:t>
      </w:r>
    </w:p>
    <w:p w:rsidR="0081451B" w:rsidRPr="00C17D1F" w:rsidRDefault="00835A2C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5.2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เชิงคุณภาพ </w:t>
      </w:r>
    </w:p>
    <w:p w:rsidR="0081451B" w:rsidRPr="00C17D1F" w:rsidRDefault="00835A2C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5.2.1 ...............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</w:t>
      </w:r>
    </w:p>
    <w:p w:rsidR="0081451B" w:rsidRPr="00C17D1F" w:rsidRDefault="00835A2C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5.2.2 ...................................................................................................................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</w:t>
      </w:r>
    </w:p>
    <w:p w:rsidR="0081451B" w:rsidRPr="00C17D1F" w:rsidRDefault="00835A2C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5.2.3 .................................................................................................................................................</w:t>
      </w:r>
    </w:p>
    <w:p w:rsidR="0081451B" w:rsidRPr="00C17D1F" w:rsidRDefault="00835A2C">
      <w:pPr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6.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การดำเนินงาน 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ระบุรายละเอียดกระบวนการพัฒนาในแต่ละขั้นตอน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81451B" w:rsidRPr="00C17D1F" w:rsidRDefault="00835A2C">
      <w:pPr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  <w:t xml:space="preserve">6.1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ขั้นเตรียมการ 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(P = Plan 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ขั้นตอนการวางแผน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  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</w:t>
      </w:r>
    </w:p>
    <w:p w:rsidR="0081451B" w:rsidRPr="00C17D1F" w:rsidRDefault="00835A2C">
      <w:pPr>
        <w:spacing w:after="0" w:line="480" w:lineRule="auto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6.2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ขั้นดำเนินการ 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(D = Do 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ขั้นตอนการปฏิบัติ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) 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  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</w:p>
    <w:p w:rsidR="0081451B" w:rsidRPr="00C17D1F" w:rsidRDefault="00835A2C">
      <w:pPr>
        <w:spacing w:after="0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โดยจัดขึ้นเมื่อวันที่ 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 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ณ 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</w:t>
      </w:r>
    </w:p>
    <w:p w:rsidR="0081451B" w:rsidRPr="00C17D1F" w:rsidRDefault="00835A2C">
      <w:pPr>
        <w:spacing w:after="0" w:line="480" w:lineRule="auto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>มีผู้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เข้าร่วมกิจกรมทั้งหมด  จำนวน 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.................. 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คน  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  <w:t xml:space="preserve">6.3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ขั้นติดตามผล 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(C = Check 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ขั้นตอนการตรวจสอบ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) 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  .............................................................................................................................................................................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</w:t>
      </w:r>
    </w:p>
    <w:p w:rsidR="0081451B" w:rsidRPr="00C17D1F" w:rsidRDefault="00835A2C" w:rsidP="004E3A76">
      <w:pPr>
        <w:spacing w:after="0" w:line="480" w:lineRule="auto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</w:t>
      </w:r>
      <w:r w:rsidRPr="00C17D1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  <w:t xml:space="preserve">6.4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ขั้นสรุป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ปรับปรุงและพัฒนา 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(A = Action 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ขั้นตอนการปรับปรุง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แก้ไขให้เหมาะสมตามผลประเมิน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) 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81451B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</w:t>
      </w:r>
    </w:p>
    <w:p w:rsidR="004E3A76" w:rsidRDefault="004E3A76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4E3A76" w:rsidRDefault="004E3A76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4E3A76" w:rsidRDefault="004E3A76">
      <w:pPr>
        <w:spacing w:after="0"/>
        <w:rPr>
          <w:rFonts w:ascii="TH SarabunPSK" w:eastAsia="Sarabun" w:hAnsi="TH SarabunPSK" w:cs="TH SarabunPSK" w:hint="cs"/>
          <w:sz w:val="32"/>
          <w:szCs w:val="32"/>
        </w:rPr>
      </w:pPr>
    </w:p>
    <w:p w:rsidR="004E3A76" w:rsidRPr="00C17D1F" w:rsidRDefault="004E3A76">
      <w:pPr>
        <w:spacing w:after="0"/>
        <w:rPr>
          <w:rFonts w:ascii="TH SarabunPSK" w:eastAsia="Sarabun" w:hAnsi="TH SarabunPSK" w:cs="TH SarabunPSK" w:hint="cs"/>
          <w:sz w:val="32"/>
          <w:szCs w:val="32"/>
        </w:rPr>
      </w:pP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7. 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เวลาที่ใช้ดำเนินกิจกรรม 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อธิบายการใช้เวลาในการทำกิจกรรมเท่าไร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อย่างไร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  .............................................................................................................................................................................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4E3A76" w:rsidRDefault="004E3A76" w:rsidP="004E3A76">
      <w:pP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81451B" w:rsidRPr="00C17D1F" w:rsidRDefault="00835A2C">
      <w:pPr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8. </w:t>
      </w:r>
      <w:r w:rsidRPr="00C17D1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งบประมาณ 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อธิบายรายละเอียดการใช้เงิน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จำนวนเงิน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ใช้งบประมาณ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.................................(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ดังนี้ </w:t>
      </w:r>
    </w:p>
    <w:p w:rsidR="0081451B" w:rsidRPr="00C17D1F" w:rsidRDefault="00835A2C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8.1 ........................................................................................................................................................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8.2 ....................................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</w:t>
      </w:r>
    </w:p>
    <w:p w:rsidR="0081451B" w:rsidRPr="00C17D1F" w:rsidRDefault="00835A2C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8.3 .......................................................................................................................................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</w:t>
      </w:r>
    </w:p>
    <w:p w:rsidR="0081451B" w:rsidRPr="00C17D1F" w:rsidRDefault="0081451B">
      <w:pPr>
        <w:spacing w:after="0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</w:p>
    <w:p w:rsidR="0081451B" w:rsidRPr="00C17D1F" w:rsidRDefault="00835A2C">
      <w:pPr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9.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ระบุให้สอดคล้องกับเป้าหมาย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tbl>
      <w:tblPr>
        <w:tblStyle w:val="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1"/>
        <w:gridCol w:w="1701"/>
        <w:gridCol w:w="1560"/>
        <w:gridCol w:w="1976"/>
        <w:gridCol w:w="1843"/>
      </w:tblGrid>
      <w:tr w:rsidR="0081451B" w:rsidRPr="00C17D1F">
        <w:tc>
          <w:tcPr>
            <w:tcW w:w="3411" w:type="dxa"/>
            <w:vMerge w:val="restart"/>
            <w:tcBorders>
              <w:right w:val="single" w:sz="4" w:space="0" w:color="000000"/>
            </w:tcBorders>
            <w:vAlign w:val="center"/>
          </w:tcPr>
          <w:p w:rsidR="0081451B" w:rsidRPr="00C17D1F" w:rsidRDefault="00835A2C">
            <w:pPr>
              <w:jc w:val="center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1B" w:rsidRPr="00C17D1F" w:rsidRDefault="00835A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76" w:type="dxa"/>
            <w:tcBorders>
              <w:left w:val="single" w:sz="4" w:space="0" w:color="000000"/>
              <w:bottom w:val="nil"/>
            </w:tcBorders>
          </w:tcPr>
          <w:p w:rsidR="0081451B" w:rsidRPr="00C17D1F" w:rsidRDefault="00835A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843" w:type="dxa"/>
            <w:tcBorders>
              <w:left w:val="single" w:sz="4" w:space="0" w:color="000000"/>
              <w:bottom w:val="nil"/>
            </w:tcBorders>
          </w:tcPr>
          <w:p w:rsidR="0081451B" w:rsidRPr="00C17D1F" w:rsidRDefault="00835A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81451B" w:rsidRPr="00C17D1F">
        <w:tc>
          <w:tcPr>
            <w:tcW w:w="3411" w:type="dxa"/>
            <w:vMerge/>
            <w:tcBorders>
              <w:right w:val="single" w:sz="4" w:space="0" w:color="000000"/>
            </w:tcBorders>
            <w:vAlign w:val="center"/>
          </w:tcPr>
          <w:p w:rsidR="0081451B" w:rsidRPr="00C17D1F" w:rsidRDefault="0081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1B" w:rsidRPr="00C17D1F" w:rsidRDefault="00835A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81451B" w:rsidRPr="00C17D1F" w:rsidRDefault="00835A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976" w:type="dxa"/>
            <w:tcBorders>
              <w:top w:val="nil"/>
            </w:tcBorders>
          </w:tcPr>
          <w:p w:rsidR="0081451B" w:rsidRPr="00C17D1F" w:rsidRDefault="00835A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(Out Put)</w:t>
            </w:r>
          </w:p>
        </w:tc>
        <w:tc>
          <w:tcPr>
            <w:tcW w:w="1843" w:type="dxa"/>
            <w:tcBorders>
              <w:top w:val="nil"/>
            </w:tcBorders>
          </w:tcPr>
          <w:p w:rsidR="0081451B" w:rsidRPr="00C17D1F" w:rsidRDefault="00835A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(Out Come)</w:t>
            </w:r>
          </w:p>
        </w:tc>
      </w:tr>
      <w:tr w:rsidR="0081451B" w:rsidRPr="00C17D1F">
        <w:tc>
          <w:tcPr>
            <w:tcW w:w="3411" w:type="dxa"/>
          </w:tcPr>
          <w:p w:rsidR="0081451B" w:rsidRPr="00C17D1F" w:rsidRDefault="00835A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1.</w:t>
            </w:r>
          </w:p>
          <w:p w:rsidR="0081451B" w:rsidRPr="00C17D1F" w:rsidRDefault="00835A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2.</w:t>
            </w:r>
          </w:p>
          <w:p w:rsidR="0081451B" w:rsidRPr="00C17D1F" w:rsidRDefault="00835A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17D1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3.</w:t>
            </w:r>
          </w:p>
          <w:p w:rsidR="0081451B" w:rsidRPr="00C17D1F" w:rsidRDefault="0081451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1451B" w:rsidRPr="00C17D1F" w:rsidRDefault="0081451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81451B" w:rsidRPr="00C17D1F" w:rsidRDefault="0081451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76" w:type="dxa"/>
          </w:tcPr>
          <w:p w:rsidR="0081451B" w:rsidRPr="00C17D1F" w:rsidRDefault="0081451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1451B" w:rsidRPr="00C17D1F" w:rsidRDefault="0081451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81451B" w:rsidRPr="00C17D1F" w:rsidRDefault="0081451B">
      <w:pPr>
        <w:spacing w:after="0"/>
        <w:rPr>
          <w:rFonts w:ascii="TH SarabunPSK" w:eastAsia="Sarabun" w:hAnsi="TH SarabunPSK" w:cs="TH SarabunPSK" w:hint="cs"/>
          <w:b/>
          <w:sz w:val="32"/>
          <w:szCs w:val="32"/>
        </w:rPr>
      </w:pPr>
      <w:bookmarkStart w:id="1" w:name="_heading=h.30j0zll" w:colFirst="0" w:colLast="0"/>
      <w:bookmarkEnd w:id="1"/>
    </w:p>
    <w:p w:rsidR="0081451B" w:rsidRPr="00C17D1F" w:rsidRDefault="00835A2C">
      <w:pPr>
        <w:spacing w:after="0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10.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ผลการดำเนินการรวมกลุ่มชุมชนการเรียนรู้ทางวิชาชีพ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(PLC)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(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 xml:space="preserve">ผลการดำเนินการเป็นไปตามแผนการที่กำหนดไว้หรือไม่ ถ้าไม่เป็นไปตามแผนการดำเนินการ 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PLC </w:t>
      </w:r>
      <w:r w:rsidRPr="00C17D1F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อย่างไร</w:t>
      </w:r>
      <w:r w:rsidRPr="00C17D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) </w:t>
      </w:r>
    </w:p>
    <w:p w:rsidR="0081451B" w:rsidRPr="00C17D1F" w:rsidRDefault="00835A2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7D1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A76" w:rsidRDefault="004E3A76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81451B" w:rsidRPr="00C17D1F" w:rsidRDefault="00835A2C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11.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ปัญหาและอุปสรรคในการดำเนินกิจกรรม</w:t>
      </w:r>
    </w:p>
    <w:p w:rsidR="0081451B" w:rsidRPr="00C17D1F" w:rsidRDefault="00835A2C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10.1 .............................................................................................................................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</w:t>
      </w:r>
    </w:p>
    <w:p w:rsidR="0081451B" w:rsidRPr="00C17D1F" w:rsidRDefault="00835A2C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10.2 ......................................................................................................................................................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10.3 .....................................................................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</w:t>
      </w:r>
    </w:p>
    <w:p w:rsidR="0081451B" w:rsidRPr="00C17D1F" w:rsidRDefault="0081451B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</w:p>
    <w:p w:rsidR="0081451B" w:rsidRPr="00C17D1F" w:rsidRDefault="00835A2C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12.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แนวทางพัฒนาคุณภาพให้ดีขึ้นกว่าเดิม</w:t>
      </w:r>
    </w:p>
    <w:p w:rsidR="0081451B" w:rsidRPr="00C17D1F" w:rsidRDefault="00835A2C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11.1 .................................................................................................................................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:rsidR="0081451B" w:rsidRPr="00C17D1F" w:rsidRDefault="00835A2C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11.2 ......................................................................................................................................................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11.3 .........................................................................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</w:t>
      </w:r>
    </w:p>
    <w:p w:rsidR="0081451B" w:rsidRPr="00C17D1F" w:rsidRDefault="0081451B">
      <w:pPr>
        <w:rPr>
          <w:rFonts w:ascii="TH SarabunPSK" w:eastAsia="Sarabun" w:hAnsi="TH SarabunPSK" w:cs="TH SarabunPSK"/>
          <w:sz w:val="32"/>
          <w:szCs w:val="32"/>
        </w:rPr>
      </w:pP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..................................................................</w:t>
      </w:r>
    </w:p>
    <w:p w:rsidR="0081451B" w:rsidRPr="00C17D1F" w:rsidRDefault="00835A2C">
      <w:pPr>
        <w:ind w:left="5040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sz w:val="32"/>
          <w:szCs w:val="32"/>
        </w:rPr>
        <w:t>…………...........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81451B" w:rsidRPr="00C17D1F" w:rsidRDefault="00835A2C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                                  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หัวหน้างาน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</w:t>
      </w:r>
    </w:p>
    <w:p w:rsidR="0081451B" w:rsidRPr="00C17D1F" w:rsidRDefault="0081451B">
      <w:pPr>
        <w:jc w:val="center"/>
        <w:rPr>
          <w:rFonts w:ascii="TH SarabunPSK" w:eastAsia="Sarabun" w:hAnsi="TH SarabunPSK" w:cs="TH SarabunPSK"/>
          <w:sz w:val="32"/>
          <w:szCs w:val="32"/>
        </w:rPr>
      </w:pPr>
      <w:bookmarkStart w:id="2" w:name="_heading=h.1fob9te" w:colFirst="0" w:colLast="0"/>
      <w:bookmarkEnd w:id="2"/>
    </w:p>
    <w:p w:rsidR="0081451B" w:rsidRPr="00C17D1F" w:rsidRDefault="00835A2C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13.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ประมวลความคิดเห็น</w:t>
      </w:r>
    </w:p>
    <w:p w:rsidR="0081451B" w:rsidRPr="00C17D1F" w:rsidRDefault="00835A2C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proofErr w:type="gramStart"/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13.1 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ความคิดเห็นของหัวหน้างาน</w:t>
      </w:r>
      <w:proofErr w:type="gramEnd"/>
      <w:r w:rsidRPr="00C17D1F">
        <w:rPr>
          <w:rFonts w:ascii="TH SarabunPSK" w:eastAsia="Sarabun" w:hAnsi="TH SarabunPSK" w:cs="TH SarabunPSK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     ………......................................................................................................................................................................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 </w:t>
      </w:r>
    </w:p>
    <w:p w:rsidR="0081451B" w:rsidRPr="00C17D1F" w:rsidRDefault="00835A2C">
      <w:pPr>
        <w:spacing w:line="36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............... 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..................................................................</w:t>
      </w:r>
    </w:p>
    <w:p w:rsidR="0081451B" w:rsidRPr="00C17D1F" w:rsidRDefault="00835A2C">
      <w:pPr>
        <w:ind w:left="5040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sz w:val="32"/>
          <w:szCs w:val="32"/>
        </w:rPr>
        <w:t>…………...............................................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81451B" w:rsidRDefault="00835A2C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                                  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หัวหน้างาน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</w:t>
      </w:r>
    </w:p>
    <w:p w:rsidR="004E3A76" w:rsidRPr="00C17D1F" w:rsidRDefault="004E3A76">
      <w:pPr>
        <w:jc w:val="center"/>
        <w:rPr>
          <w:rFonts w:ascii="TH SarabunPSK" w:eastAsia="Sarabun" w:hAnsi="TH SarabunPSK" w:cs="TH SarabunPSK" w:hint="cs"/>
          <w:sz w:val="32"/>
          <w:szCs w:val="32"/>
        </w:rPr>
      </w:pP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proofErr w:type="gramStart"/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13.2 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ความคิดเห็นของรองผู้อำนวยการ</w:t>
      </w:r>
      <w:proofErr w:type="gramEnd"/>
      <w:r w:rsidRPr="00C17D1F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ผู้ช่วยผู้อำนวยการ</w:t>
      </w:r>
    </w:p>
    <w:p w:rsidR="0081451B" w:rsidRPr="00C17D1F" w:rsidRDefault="00835A2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.................. </w:t>
      </w:r>
    </w:p>
    <w:p w:rsidR="0081451B" w:rsidRPr="00C17D1F" w:rsidRDefault="00835A2C">
      <w:pPr>
        <w:spacing w:line="36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 </w:t>
      </w:r>
      <w:r w:rsidRPr="00C17D1F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ab/>
        <w:t xml:space="preserve">                                                       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        ..................................................................</w:t>
      </w:r>
    </w:p>
    <w:p w:rsidR="0081451B" w:rsidRPr="00C17D1F" w:rsidRDefault="00835A2C">
      <w:pPr>
        <w:ind w:left="5040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sz w:val="32"/>
          <w:szCs w:val="32"/>
        </w:rPr>
        <w:t>…………................................................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81451B" w:rsidRPr="00C17D1F" w:rsidRDefault="00835A2C">
      <w:pPr>
        <w:ind w:left="360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   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รองผู้อำนวยการฝ่าย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   13.3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ความคิดเห็นของผู้อำนวยการ</w:t>
      </w:r>
    </w:p>
    <w:p w:rsidR="0081451B" w:rsidRPr="00C17D1F" w:rsidRDefault="00835A2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……….................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81451B" w:rsidRPr="00C17D1F" w:rsidRDefault="00835A2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 </w:t>
      </w:r>
    </w:p>
    <w:p w:rsidR="0081451B" w:rsidRPr="00C17D1F" w:rsidRDefault="00835A2C">
      <w:pPr>
        <w:spacing w:line="36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81451B" w:rsidRPr="00C17D1F" w:rsidRDefault="00835A2C">
      <w:pPr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sz w:val="32"/>
          <w:szCs w:val="32"/>
        </w:rPr>
        <w:tab/>
        <w:t xml:space="preserve"> 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C17D1F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..................................................................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ab/>
        <w:t xml:space="preserve">        (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ผู้ช่วยศาสตราจารย์ ดร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.</w:t>
      </w:r>
      <w:proofErr w:type="gramStart"/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นพดล  กองศิลป์</w:t>
      </w:r>
      <w:proofErr w:type="gramEnd"/>
      <w:r w:rsidRPr="00C17D1F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81451B" w:rsidRPr="00C17D1F" w:rsidRDefault="00835A2C">
      <w:pPr>
        <w:rPr>
          <w:rFonts w:ascii="TH SarabunPSK" w:eastAsia="Sarabun" w:hAnsi="TH SarabunPSK" w:cs="TH SarabunPSK"/>
          <w:b/>
          <w:sz w:val="32"/>
          <w:szCs w:val="32"/>
        </w:rPr>
        <w:sectPr w:rsidR="0081451B" w:rsidRPr="00C17D1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0" w:right="566" w:bottom="142" w:left="1699" w:header="432" w:footer="432" w:gutter="0"/>
          <w:pgNumType w:start="0"/>
          <w:cols w:space="720"/>
          <w:titlePg/>
        </w:sect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                             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ผู้อำนวยการโรงเรียนสาธิต มศว ประสานมิตร 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b/>
          <w:bCs/>
          <w:sz w:val="32"/>
          <w:szCs w:val="32"/>
          <w:cs/>
        </w:rPr>
        <w:t>ฝ่ายประถม</w:t>
      </w:r>
      <w:r w:rsidRPr="00C17D1F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81451B" w:rsidRPr="00C17D1F" w:rsidRDefault="00835A2C">
      <w:pPr>
        <w:jc w:val="center"/>
        <w:rPr>
          <w:rFonts w:ascii="TH SarabunPSK" w:eastAsia="Sarabun" w:hAnsi="TH SarabunPSK" w:cs="TH SarabunPSK"/>
          <w:b/>
          <w:sz w:val="52"/>
          <w:szCs w:val="52"/>
        </w:rPr>
      </w:pPr>
      <w:r w:rsidRPr="00C17D1F">
        <w:rPr>
          <w:rFonts w:ascii="TH SarabunPSK" w:eastAsia="Sarabun" w:hAnsi="TH SarabunPSK" w:cs="TH SarabunPSK"/>
          <w:b/>
          <w:bCs/>
          <w:sz w:val="52"/>
          <w:szCs w:val="52"/>
          <w:cs/>
        </w:rPr>
        <w:lastRenderedPageBreak/>
        <w:t>ภาคผนวก</w:t>
      </w:r>
    </w:p>
    <w:p w:rsidR="0081451B" w:rsidRPr="00C17D1F" w:rsidRDefault="0081451B">
      <w:pPr>
        <w:ind w:left="1440"/>
        <w:rPr>
          <w:rFonts w:ascii="TH SarabunPSK" w:eastAsia="Sarabun" w:hAnsi="TH SarabunPSK" w:cs="TH SarabunPSK"/>
          <w:sz w:val="32"/>
          <w:szCs w:val="32"/>
        </w:rPr>
      </w:pPr>
    </w:p>
    <w:p w:rsidR="0081451B" w:rsidRPr="00C17D1F" w:rsidRDefault="00835A2C">
      <w:pPr>
        <w:ind w:left="1440"/>
        <w:rPr>
          <w:rFonts w:ascii="TH SarabunPSK" w:eastAsia="Sarabun" w:hAnsi="TH SarabunPSK" w:cs="TH SarabunPSK" w:hint="cs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-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>ประมวลภาพการดำเนินงานกิจกรรม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..........................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4E3A76">
        <w:rPr>
          <w:rFonts w:ascii="TH SarabunPSK" w:eastAsia="Sarabun" w:hAnsi="TH SarabunPSK" w:cs="TH SarabunPSK"/>
          <w:sz w:val="32"/>
          <w:szCs w:val="32"/>
        </w:rPr>
        <w:t>256</w:t>
      </w:r>
      <w:r w:rsidR="004E3A76">
        <w:rPr>
          <w:rFonts w:ascii="TH SarabunPSK" w:eastAsia="Sarabun" w:hAnsi="TH SarabunPSK" w:cs="TH SarabunPSK" w:hint="cs"/>
          <w:sz w:val="32"/>
          <w:szCs w:val="32"/>
          <w:cs/>
        </w:rPr>
        <w:t>6</w:t>
      </w:r>
    </w:p>
    <w:p w:rsidR="0081451B" w:rsidRPr="00C17D1F" w:rsidRDefault="00835A2C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*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แปะไฟล์ภาพพร้อมชื่อกิจกรรม ที่วางอยู่ใน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Word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และ </w:t>
      </w:r>
      <w:r w:rsidRPr="00C17D1F">
        <w:rPr>
          <w:rFonts w:ascii="TH SarabunPSK" w:eastAsia="Sarabun" w:hAnsi="TH SarabunPSK" w:cs="TH SarabunPSK"/>
          <w:sz w:val="32"/>
          <w:szCs w:val="32"/>
        </w:rPr>
        <w:t>PDF</w:t>
      </w:r>
    </w:p>
    <w:p w:rsidR="0081451B" w:rsidRPr="00C17D1F" w:rsidRDefault="00835A2C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**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>เป็นภาพต้นฉบับที่ไม่ได้ดัดแปลง</w:t>
      </w:r>
    </w:p>
    <w:p w:rsidR="0081451B" w:rsidRPr="00C17D1F" w:rsidRDefault="00835A2C">
      <w:pPr>
        <w:ind w:left="144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***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แนบ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file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ภาพ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JPEG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จำนวน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5-10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ภาพ และตั้งชื่อรูปภาพ เช่น ปัจฉิมนิเทศ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01,        </w:t>
      </w:r>
    </w:p>
    <w:p w:rsidR="0081451B" w:rsidRPr="00C17D1F" w:rsidRDefault="00835A2C">
      <w:pPr>
        <w:ind w:left="1440"/>
        <w:rPr>
          <w:rFonts w:ascii="TH SarabunPSK" w:eastAsia="Sarabun" w:hAnsi="TH SarabunPSK" w:cs="TH SarabunPSK"/>
          <w:sz w:val="32"/>
          <w:szCs w:val="32"/>
        </w:rPr>
      </w:pPr>
      <w:r w:rsidRPr="00C17D1F">
        <w:rPr>
          <w:rFonts w:ascii="TH SarabunPSK" w:eastAsia="Sarabun" w:hAnsi="TH SarabunPSK" w:cs="TH SarabunPSK"/>
          <w:sz w:val="32"/>
          <w:szCs w:val="32"/>
        </w:rPr>
        <w:t xml:space="preserve">      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ปัจฉิมนิเทศ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02,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 xml:space="preserve">ปัจฉิมนิทเศ </w:t>
      </w:r>
      <w:r w:rsidRPr="00C17D1F">
        <w:rPr>
          <w:rFonts w:ascii="TH SarabunPSK" w:eastAsia="Sarabun" w:hAnsi="TH SarabunPSK" w:cs="TH SarabunPSK"/>
          <w:sz w:val="32"/>
          <w:szCs w:val="32"/>
        </w:rPr>
        <w:t xml:space="preserve">03 </w:t>
      </w:r>
      <w:r w:rsidRPr="00C17D1F">
        <w:rPr>
          <w:rFonts w:ascii="TH SarabunPSK" w:eastAsia="Sarabun" w:hAnsi="TH SarabunPSK" w:cs="TH SarabunPSK"/>
          <w:sz w:val="32"/>
          <w:szCs w:val="32"/>
          <w:cs/>
        </w:rPr>
        <w:t>ฯลฯ</w:t>
      </w:r>
    </w:p>
    <w:p w:rsidR="0081451B" w:rsidRPr="00C17D1F" w:rsidRDefault="0083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คำสั่งแต่งตั้งคณะกรรมการดำเนินโครงการ</w:t>
      </w:r>
    </w:p>
    <w:p w:rsidR="0081451B" w:rsidRPr="00C17D1F" w:rsidRDefault="0083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ตัวอย่างแบบประเมิน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</w:t>
      </w:r>
      <w:proofErr w:type="gramStart"/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>…..</w:t>
      </w:r>
      <w:proofErr w:type="gramEnd"/>
    </w:p>
    <w:p w:rsidR="0081451B" w:rsidRPr="00C17D1F" w:rsidRDefault="0083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รายชื่อผู้เข้าร่วมกิจกรรม</w:t>
      </w:r>
    </w:p>
    <w:p w:rsidR="0081451B" w:rsidRPr="00C17D1F" w:rsidRDefault="0083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หนังสือขอความอนุเคราะห์ต่าง ๆ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>ถ้ามี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81451B" w:rsidRPr="00C17D1F" w:rsidRDefault="0083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เอกสารอื่น </w:t>
      </w:r>
      <w:proofErr w:type="gramStart"/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ๆ  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proofErr w:type="gramEnd"/>
      <w:r w:rsidRPr="00C17D1F">
        <w:rPr>
          <w:rFonts w:ascii="TH SarabunPSK" w:eastAsia="Sarabun" w:hAnsi="TH SarabunPSK" w:cs="TH SarabunPSK"/>
          <w:color w:val="000000"/>
          <w:sz w:val="32"/>
          <w:szCs w:val="32"/>
          <w:cs/>
        </w:rPr>
        <w:t>ถ้ามี</w:t>
      </w:r>
      <w:r w:rsidRPr="00C17D1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81451B" w:rsidRPr="00C17D1F" w:rsidRDefault="00814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1451B" w:rsidRPr="00C17D1F" w:rsidRDefault="00814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81451B" w:rsidRPr="00C17D1F" w:rsidRDefault="00835A2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C17D1F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</w:p>
    <w:p w:rsidR="0081451B" w:rsidRPr="00C17D1F" w:rsidRDefault="0081451B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1451B" w:rsidRPr="00C17D1F" w:rsidRDefault="0081451B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1451B" w:rsidRPr="00C17D1F" w:rsidRDefault="0081451B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1451B" w:rsidRPr="00C17D1F" w:rsidRDefault="0081451B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AF348C" w:rsidRDefault="00AF348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AF348C" w:rsidRDefault="00AF348C" w:rsidP="00AF348C">
      <w:pPr>
        <w:rPr>
          <w:rFonts w:ascii="TH SarabunPSK" w:eastAsia="Sarabun" w:hAnsi="TH SarabunPSK" w:cs="TH SarabunPSK"/>
          <w:sz w:val="32"/>
          <w:szCs w:val="32"/>
        </w:rPr>
      </w:pPr>
    </w:p>
    <w:p w:rsidR="0081451B" w:rsidRPr="00AF348C" w:rsidRDefault="0081451B" w:rsidP="00AF348C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bookmarkStart w:id="3" w:name="_GoBack"/>
      <w:bookmarkEnd w:id="3"/>
    </w:p>
    <w:sectPr w:rsidR="0081451B" w:rsidRPr="00AF348C" w:rsidSect="00AF348C">
      <w:pgSz w:w="11906" w:h="16838"/>
      <w:pgMar w:top="426" w:right="1440" w:bottom="1440" w:left="144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2C" w:rsidRDefault="00835A2C">
      <w:pPr>
        <w:spacing w:after="0" w:line="240" w:lineRule="auto"/>
      </w:pPr>
      <w:r>
        <w:separator/>
      </w:r>
    </w:p>
  </w:endnote>
  <w:endnote w:type="continuationSeparator" w:id="0">
    <w:p w:rsidR="00835A2C" w:rsidRDefault="0083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1B" w:rsidRPr="00151F59" w:rsidRDefault="00835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28"/>
        <w:szCs w:val="28"/>
      </w:rPr>
    </w:pPr>
    <w:r w:rsidRPr="00151F59">
      <w:rPr>
        <w:rFonts w:ascii="TH SarabunPSK" w:eastAsia="Sarabun" w:hAnsi="TH SarabunPSK" w:cs="TH SarabunPSK"/>
        <w:color w:val="000000"/>
        <w:sz w:val="28"/>
        <w:szCs w:val="28"/>
      </w:rPr>
      <w:t>(</w:t>
    </w:r>
    <w:r w:rsidRPr="00151F59">
      <w:rPr>
        <w:rFonts w:ascii="TH SarabunPSK" w:eastAsia="Sarabun" w:hAnsi="TH SarabunPSK" w:cs="TH SarabunPSK"/>
        <w:color w:val="000000"/>
        <w:sz w:val="28"/>
        <w:szCs w:val="28"/>
        <w:cs/>
      </w:rPr>
      <w:t xml:space="preserve">งานแผนและประกันคุณภาพ </w:t>
    </w:r>
    <w:r w:rsidR="004E3A76">
      <w:rPr>
        <w:rFonts w:ascii="TH SarabunPSK" w:eastAsia="Sarabun" w:hAnsi="TH SarabunPSK" w:cs="TH SarabunPSK"/>
        <w:color w:val="000000"/>
        <w:sz w:val="28"/>
        <w:szCs w:val="28"/>
      </w:rPr>
      <w:t>6</w:t>
    </w:r>
    <w:r w:rsidR="004E3A76">
      <w:rPr>
        <w:rFonts w:ascii="TH SarabunPSK" w:eastAsia="Sarabun" w:hAnsi="TH SarabunPSK" w:cs="TH SarabunPSK" w:hint="cs"/>
        <w:color w:val="000000"/>
        <w:sz w:val="28"/>
        <w:szCs w:val="28"/>
        <w:cs/>
      </w:rPr>
      <w:t>6</w:t>
    </w:r>
    <w:r w:rsidRPr="00151F59">
      <w:rPr>
        <w:rFonts w:ascii="TH SarabunPSK" w:eastAsia="Sarabun" w:hAnsi="TH SarabunPSK" w:cs="TH SarabunPSK"/>
        <w:color w:val="000000"/>
        <w:sz w:val="28"/>
        <w:szCs w:val="28"/>
      </w:rPr>
      <w:t>)</w:t>
    </w:r>
  </w:p>
  <w:p w:rsidR="0081451B" w:rsidRDefault="00814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1B" w:rsidRPr="00151F59" w:rsidRDefault="00835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28"/>
        <w:szCs w:val="28"/>
      </w:rPr>
    </w:pPr>
    <w:r w:rsidRPr="00151F59">
      <w:rPr>
        <w:rFonts w:ascii="TH SarabunPSK" w:eastAsia="Sarabun" w:hAnsi="TH SarabunPSK" w:cs="TH SarabunPSK"/>
        <w:color w:val="000000"/>
        <w:sz w:val="28"/>
        <w:szCs w:val="28"/>
      </w:rPr>
      <w:t>(</w:t>
    </w:r>
    <w:r w:rsidRPr="00151F59">
      <w:rPr>
        <w:rFonts w:ascii="TH SarabunPSK" w:eastAsia="Sarabun" w:hAnsi="TH SarabunPSK" w:cs="TH SarabunPSK"/>
        <w:color w:val="000000"/>
        <w:sz w:val="28"/>
        <w:szCs w:val="28"/>
        <w:cs/>
      </w:rPr>
      <w:t xml:space="preserve">งานแผนและประกันคุณภาพ </w:t>
    </w:r>
    <w:r w:rsidR="00151F59">
      <w:rPr>
        <w:rFonts w:ascii="TH SarabunPSK" w:eastAsia="Sarabun" w:hAnsi="TH SarabunPSK" w:cs="TH SarabunPSK"/>
        <w:color w:val="000000"/>
        <w:sz w:val="28"/>
        <w:szCs w:val="28"/>
      </w:rPr>
      <w:t>6</w:t>
    </w:r>
    <w:r w:rsidR="00151F59">
      <w:rPr>
        <w:rFonts w:ascii="TH SarabunPSK" w:eastAsia="Sarabun" w:hAnsi="TH SarabunPSK" w:cs="TH SarabunPSK" w:hint="cs"/>
        <w:color w:val="000000"/>
        <w:sz w:val="28"/>
        <w:szCs w:val="28"/>
        <w:cs/>
      </w:rPr>
      <w:t>6</w:t>
    </w:r>
    <w:r w:rsidRPr="00151F59">
      <w:rPr>
        <w:rFonts w:ascii="TH SarabunPSK" w:eastAsia="Sarabun" w:hAnsi="TH SarabunPSK" w:cs="TH SarabunPSK"/>
        <w:color w:val="000000"/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2C" w:rsidRDefault="00835A2C">
      <w:pPr>
        <w:spacing w:after="0" w:line="240" w:lineRule="auto"/>
      </w:pPr>
      <w:r>
        <w:separator/>
      </w:r>
    </w:p>
  </w:footnote>
  <w:footnote w:type="continuationSeparator" w:id="0">
    <w:p w:rsidR="00835A2C" w:rsidRDefault="0083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1B" w:rsidRDefault="00835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1451B" w:rsidRDefault="00814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567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6"/>
        <w:szCs w:val="36"/>
      </w:rPr>
    </w:sdtEndPr>
    <w:sdtContent>
      <w:p w:rsidR="00C17D1F" w:rsidRPr="00151F59" w:rsidRDefault="00C17D1F">
        <w:pPr>
          <w:pStyle w:val="Header"/>
          <w:jc w:val="center"/>
          <w:rPr>
            <w:rFonts w:ascii="TH SarabunPSK" w:hAnsi="TH SarabunPSK" w:cs="TH SarabunPSK"/>
            <w:sz w:val="36"/>
            <w:szCs w:val="36"/>
          </w:rPr>
        </w:pPr>
        <w:r w:rsidRPr="00151F59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151F59">
          <w:rPr>
            <w:rFonts w:ascii="TH SarabunPSK" w:hAnsi="TH SarabunPSK" w:cs="TH SarabunPSK"/>
            <w:sz w:val="36"/>
            <w:szCs w:val="36"/>
          </w:rPr>
          <w:instrText xml:space="preserve"> PAGE   \* MERGEFORMAT </w:instrText>
        </w:r>
        <w:r w:rsidRPr="00151F59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AF348C">
          <w:rPr>
            <w:rFonts w:ascii="TH SarabunPSK" w:hAnsi="TH SarabunPSK" w:cs="TH SarabunPSK"/>
            <w:noProof/>
            <w:sz w:val="36"/>
            <w:szCs w:val="36"/>
          </w:rPr>
          <w:t>5</w:t>
        </w:r>
        <w:r w:rsidRPr="00151F59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81451B" w:rsidRDefault="00814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arabun" w:eastAsia="Sarabun" w:hAnsi="Sarabun" w:cs="Sarabun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1B" w:rsidRPr="00C17D1F" w:rsidRDefault="00835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28"/>
        <w:szCs w:val="28"/>
      </w:rPr>
    </w:pPr>
    <w:r w:rsidRPr="00C17D1F">
      <w:rPr>
        <w:rFonts w:ascii="TH SarabunPSK" w:eastAsia="Sarabun" w:hAnsi="TH SarabunPSK" w:cs="TH SarabunPSK"/>
        <w:color w:val="000000"/>
        <w:sz w:val="28"/>
        <w:szCs w:val="28"/>
      </w:rPr>
      <w:t xml:space="preserve">03 </w:t>
    </w:r>
    <w:r w:rsidRPr="00C17D1F">
      <w:rPr>
        <w:rFonts w:ascii="TH SarabunPSK" w:eastAsia="Sarabun" w:hAnsi="TH SarabunPSK" w:cs="TH SarabunPSK"/>
        <w:color w:val="000000"/>
        <w:sz w:val="28"/>
        <w:szCs w:val="28"/>
        <w:cs/>
      </w:rPr>
      <w:t>แบบรายงานแผนการดำเนินโครงการ</w:t>
    </w:r>
    <w:r w:rsidRPr="00C17D1F">
      <w:rPr>
        <w:rFonts w:ascii="TH SarabunPSK" w:eastAsia="Sarabun" w:hAnsi="TH SarabunPSK" w:cs="TH SarabunPSK"/>
        <w:color w:val="000000"/>
        <w:sz w:val="28"/>
        <w:szCs w:val="28"/>
      </w:rPr>
      <w:t>/</w:t>
    </w:r>
    <w:r w:rsidRPr="00C17D1F">
      <w:rPr>
        <w:rFonts w:ascii="TH SarabunPSK" w:eastAsia="Sarabun" w:hAnsi="TH SarabunPSK" w:cs="TH SarabunPSK"/>
        <w:color w:val="000000"/>
        <w:sz w:val="28"/>
        <w:szCs w:val="28"/>
        <w:cs/>
      </w:rPr>
      <w:t>กิจกรรม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1B"/>
    <w:rsid w:val="00151F59"/>
    <w:rsid w:val="004E3A76"/>
    <w:rsid w:val="0081451B"/>
    <w:rsid w:val="00835A2C"/>
    <w:rsid w:val="00AF348C"/>
    <w:rsid w:val="00C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F18D"/>
  <w15:docId w15:val="{912730A8-C1F7-4791-8530-07F58B42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5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424C52"/>
    <w:pPr>
      <w:keepNext/>
      <w:spacing w:before="120" w:after="60" w:line="240" w:lineRule="auto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424C52"/>
    <w:rPr>
      <w:rFonts w:ascii="Tahoma" w:eastAsia="Times New Roman" w:hAnsi="Tahoma" w:cs="Tahoma"/>
      <w:b/>
      <w:bCs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24C52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424C52"/>
    <w:pPr>
      <w:spacing w:after="0" w:line="240" w:lineRule="auto"/>
    </w:pPr>
    <w:rPr>
      <w:rFonts w:cs="Cordia New"/>
    </w:rPr>
  </w:style>
  <w:style w:type="table" w:styleId="TableGrid">
    <w:name w:val="Table Grid"/>
    <w:basedOn w:val="TableNormal"/>
    <w:uiPriority w:val="59"/>
    <w:rsid w:val="00424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24C52"/>
    <w:pPr>
      <w:spacing w:before="120" w:after="60" w:line="240" w:lineRule="auto"/>
      <w:ind w:left="600"/>
    </w:pPr>
    <w:rPr>
      <w:rFonts w:ascii="Browallia New" w:eastAsia="Times New Roman" w:hAnsi="Browallia New" w:cs="Angsana New"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24C52"/>
    <w:rPr>
      <w:rFonts w:ascii="Browallia New" w:eastAsia="Times New Roman" w:hAnsi="Browallia New" w:cs="Angsana New"/>
      <w:sz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2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52"/>
  </w:style>
  <w:style w:type="paragraph" w:styleId="Footer">
    <w:name w:val="footer"/>
    <w:basedOn w:val="Normal"/>
    <w:link w:val="FooterChar"/>
    <w:uiPriority w:val="99"/>
    <w:unhideWhenUsed/>
    <w:rsid w:val="0042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52"/>
  </w:style>
  <w:style w:type="character" w:styleId="PageNumber">
    <w:name w:val="page number"/>
    <w:basedOn w:val="DefaultParagraphFont"/>
    <w:rsid w:val="000C5232"/>
  </w:style>
  <w:style w:type="character" w:styleId="Emphasis">
    <w:name w:val="Emphasis"/>
    <w:qFormat/>
    <w:rsid w:val="000C52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86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6A"/>
    <w:rPr>
      <w:rFonts w:ascii="Segoe UI" w:hAnsi="Segoe UI" w:cs="Angsana New"/>
      <w:sz w:val="18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/65g9/KQrqs0y+ntinwzerAoTg==">AMUW2mVdNzZUKWsJO5I9k+c5wYHOfTdOmb7oZ9YsZdUmD0Zgkdxnn1+ML1etm3g7Lo8sCWIq24kx1tVyDkAc6pLORvjSm3lMUsoksbSH5ZRt/vtH2xeLgjA24xsYXVM5CY/FuxU1V1PCqV4bfm9q637X00tWFaqP7g==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สุกัญญา ร้อยพิลา</dc:creator>
  <cp:lastModifiedBy>PSP_</cp:lastModifiedBy>
  <cp:revision>3</cp:revision>
  <dcterms:created xsi:type="dcterms:W3CDTF">2023-09-06T03:51:00Z</dcterms:created>
  <dcterms:modified xsi:type="dcterms:W3CDTF">2023-09-06T03:52:00Z</dcterms:modified>
</cp:coreProperties>
</file>