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F0B1" w14:textId="77777777" w:rsidR="00F9503C" w:rsidRPr="009F1A8B" w:rsidRDefault="00F9503C" w:rsidP="00E06650">
      <w:pPr>
        <w:ind w:left="1440" w:firstLine="720"/>
        <w:jc w:val="right"/>
        <w:rPr>
          <w:rFonts w:ascii="TH SarabunPSK" w:hAnsi="TH SarabunPSK" w:cs="TH SarabunPSK"/>
          <w:sz w:val="28"/>
          <w:cs/>
        </w:rPr>
      </w:pPr>
      <w:bookmarkStart w:id="0" w:name="_Hlk94567360"/>
      <w:bookmarkStart w:id="1" w:name="_Hlk95144901"/>
      <w:r w:rsidRPr="009F1A8B">
        <w:rPr>
          <w:rFonts w:ascii="TH SarabunPSK" w:hAnsi="TH SarabunPSK" w:cs="TH SarabunPSK"/>
          <w:sz w:val="28"/>
        </w:rPr>
        <w:t>01</w:t>
      </w:r>
      <w:r>
        <w:rPr>
          <w:rFonts w:ascii="TH SarabunPSK" w:hAnsi="TH SarabunPSK" w:cs="TH SarabunPSK" w:hint="cs"/>
          <w:sz w:val="28"/>
          <w:cs/>
        </w:rPr>
        <w:t xml:space="preserve"> แผนการดำเนินกิจกรรม</w:t>
      </w:r>
    </w:p>
    <w:p w14:paraId="18D4A280" w14:textId="77777777" w:rsidR="00F9503C" w:rsidRPr="0096050E" w:rsidRDefault="00F9503C" w:rsidP="00F9503C">
      <w:pPr>
        <w:spacing w:line="276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D4290" wp14:editId="4ECF2E3B">
                <wp:simplePos x="0" y="0"/>
                <wp:positionH relativeFrom="column">
                  <wp:posOffset>2504440</wp:posOffset>
                </wp:positionH>
                <wp:positionV relativeFrom="paragraph">
                  <wp:posOffset>-565150</wp:posOffset>
                </wp:positionV>
                <wp:extent cx="816610" cy="354965"/>
                <wp:effectExtent l="8890" t="6350" r="3175" b="63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805EA7" id="Rectangle: Rounded Corners 3" o:spid="_x0000_s1026" style="position:absolute;margin-left:197.2pt;margin-top:-44.5pt;width:64.3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" stroked="f"/>
            </w:pict>
          </mc:Fallback>
        </mc:AlternateContent>
      </w:r>
      <w:r w:rsidRPr="0096050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D75CF" wp14:editId="540D7804">
                <wp:simplePos x="0" y="0"/>
                <wp:positionH relativeFrom="column">
                  <wp:posOffset>2671445</wp:posOffset>
                </wp:positionH>
                <wp:positionV relativeFrom="paragraph">
                  <wp:posOffset>-443865</wp:posOffset>
                </wp:positionV>
                <wp:extent cx="416560" cy="232410"/>
                <wp:effectExtent l="4445" t="3810" r="7620" b="190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23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46DAFE" id="Rectangle: Rounded Corners 2" o:spid="_x0000_s1026" style="position:absolute;margin-left:210.35pt;margin-top:-34.95pt;width:32.8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" stroked="f"/>
            </w:pict>
          </mc:Fallback>
        </mc:AlternateContent>
      </w:r>
    </w:p>
    <w:p w14:paraId="306AC711" w14:textId="77777777" w:rsidR="00F9503C" w:rsidRPr="0096050E" w:rsidRDefault="00F9503C" w:rsidP="00F9503C">
      <w:pPr>
        <w:spacing w:line="276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1312" behindDoc="1" locked="0" layoutInCell="1" allowOverlap="1" wp14:anchorId="23C207FF" wp14:editId="65B9939B">
            <wp:simplePos x="0" y="0"/>
            <wp:positionH relativeFrom="column">
              <wp:posOffset>1571625</wp:posOffset>
            </wp:positionH>
            <wp:positionV relativeFrom="paragraph">
              <wp:posOffset>-517525</wp:posOffset>
            </wp:positionV>
            <wp:extent cx="258127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520" y="2124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3A45B" w14:textId="77777777" w:rsidR="00F9503C" w:rsidRPr="0096050E" w:rsidRDefault="00F9503C" w:rsidP="00F950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050E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แผนการดำเนินกิจกรรม</w:t>
      </w:r>
    </w:p>
    <w:p w14:paraId="08A4EDFC" w14:textId="3683BB25" w:rsidR="00F9503C" w:rsidRPr="0096050E" w:rsidRDefault="00F9503C" w:rsidP="00F950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05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E06650">
        <w:rPr>
          <w:rFonts w:ascii="TH SarabunPSK" w:hAnsi="TH SarabunPSK" w:cs="TH SarabunPSK" w:hint="cs"/>
          <w:b/>
          <w:bCs/>
          <w:sz w:val="36"/>
          <w:szCs w:val="36"/>
        </w:rPr>
        <w:t>256</w:t>
      </w:r>
      <w:r w:rsidR="00E0665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A4A957E" w14:textId="77777777" w:rsidR="00F9503C" w:rsidRPr="0096050E" w:rsidRDefault="00F9503C" w:rsidP="00F950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5B375" w14:textId="77777777" w:rsidR="0060356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 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5A55DE69" w14:textId="62C1C815" w:rsidR="00F9503C" w:rsidRPr="0096050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2B42419B" w14:textId="77777777" w:rsidR="00F9503C" w:rsidRPr="0096050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9693" wp14:editId="637D4324">
                <wp:simplePos x="0" y="0"/>
                <wp:positionH relativeFrom="column">
                  <wp:posOffset>2675471</wp:posOffset>
                </wp:positionH>
                <wp:positionV relativeFrom="paragraph">
                  <wp:posOffset>44079</wp:posOffset>
                </wp:positionV>
                <wp:extent cx="114300" cy="131445"/>
                <wp:effectExtent l="12065" t="5080" r="698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1D88B5" id="Rectangle 10" o:spid="_x0000_s1026" style="position:absolute;margin-left:210.65pt;margin-top:3.45pt;width: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rnCA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"/>
            </w:pict>
          </mc:Fallback>
        </mc:AlternateContent>
      </w:r>
      <w:r w:rsidRPr="0096050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5AFB1" wp14:editId="3EB1FD8E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</wp:posOffset>
                </wp:positionV>
                <wp:extent cx="114300" cy="131445"/>
                <wp:effectExtent l="9525" t="508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37CAFA" id="Rectangle 9" o:spid="_x0000_s1026" style="position:absolute;margin-left:126pt;margin-top:4.15pt;width: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rnCA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"/>
            </w:pict>
          </mc:Fallback>
        </mc:AlternateConten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                    ต่อเนื่อง              ใหม่</w:t>
      </w:r>
    </w:p>
    <w:p w14:paraId="27DB9A85" w14:textId="77777777" w:rsidR="00F9503C" w:rsidRPr="0096050E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C3B789" w14:textId="77777777" w:rsidR="00F9503C" w:rsidRPr="0096050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ผู้รับผิดชอบกิจกรรม   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564C6BB" w14:textId="77777777" w:rsidR="00F9503C" w:rsidRPr="0096050E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  หมวด/งาน  .........................................................................................................................................................</w:t>
      </w:r>
      <w:r w:rsidRPr="009605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14:paraId="2628C41C" w14:textId="77777777" w:rsidR="00F9503C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  ฝ่าย .....................................................................................................................................................................  </w:t>
      </w:r>
    </w:p>
    <w:p w14:paraId="04F8274A" w14:textId="77777777" w:rsidR="00F9503C" w:rsidRPr="0096050E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F07EF71" w14:textId="77777777" w:rsidR="00F9503C" w:rsidRPr="0096050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2. สอดคล้องการประเมินคุณภาพการศึกษาภายใน</w:t>
      </w:r>
    </w:p>
    <w:p w14:paraId="2E798650" w14:textId="77777777" w:rsidR="00F9503C" w:rsidRPr="0096050E" w:rsidRDefault="00F9503C" w:rsidP="00F950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  แผนกลยุทธ์โรงเรียน</w:t>
      </w:r>
    </w:p>
    <w:p w14:paraId="072270C0" w14:textId="77777777" w:rsidR="00F9503C" w:rsidRPr="0096050E" w:rsidRDefault="00F9503C" w:rsidP="00F9503C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ab/>
      </w:r>
      <w:r w:rsidRPr="0096050E">
        <w:rPr>
          <w:rFonts w:ascii="TH SarabunPSK" w:hAnsi="TH SarabunPSK" w:cs="TH SarabunPSK" w:hint="cs"/>
          <w:sz w:val="32"/>
          <w:szCs w:val="32"/>
          <w:cs/>
        </w:rPr>
        <w:tab/>
        <w:t xml:space="preserve">แผนกลยุทธ์ </w:t>
      </w:r>
      <w:r w:rsidRPr="0096050E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F4C2661" w14:textId="77777777" w:rsidR="00F9503C" w:rsidRPr="0096050E" w:rsidRDefault="00F9503C" w:rsidP="00F9503C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กลยุทธ์ที่     .............................................................................................................</w:t>
      </w:r>
    </w:p>
    <w:p w14:paraId="37692CA8" w14:textId="77777777" w:rsidR="00F9503C" w:rsidRPr="0096050E" w:rsidRDefault="00F9503C" w:rsidP="00F9503C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แผนกลยุทธ์ </w:t>
      </w:r>
      <w:r w:rsidRPr="0096050E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58E30591" w14:textId="77777777" w:rsidR="00F9503C" w:rsidRPr="0096050E" w:rsidRDefault="00F9503C" w:rsidP="00F9503C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กลยุทธ์ที่     .............................................................................................................</w:t>
      </w:r>
    </w:p>
    <w:p w14:paraId="18597208" w14:textId="77777777" w:rsidR="00F9503C" w:rsidRPr="0096050E" w:rsidRDefault="00F9503C" w:rsidP="00F950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  มาตรฐานการศึกษาขั้นพื้นฐาน (สพฐ)</w:t>
      </w:r>
    </w:p>
    <w:p w14:paraId="3A785507" w14:textId="0E0926B2" w:rsidR="00F9503C" w:rsidRPr="0096050E" w:rsidRDefault="00F9503C" w:rsidP="00F9503C">
      <w:pPr>
        <w:spacing w:after="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066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มาตรฐานที่   .......................................................................................................................</w:t>
      </w:r>
    </w:p>
    <w:p w14:paraId="3562C942" w14:textId="0F80C4A2" w:rsidR="00F9503C" w:rsidRPr="0096050E" w:rsidRDefault="00F9503C" w:rsidP="00F9503C">
      <w:pPr>
        <w:spacing w:after="0" w:line="276" w:lineRule="auto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                     </w:t>
      </w:r>
      <w:r w:rsidR="00906678">
        <w:rPr>
          <w:rFonts w:ascii="TH SarabunPSK" w:eastAsia="TH Sarabun New" w:hAnsi="TH SarabunPSK" w:cs="TH SarabunPSK" w:hint="cs"/>
          <w:sz w:val="32"/>
          <w:szCs w:val="32"/>
          <w:cs/>
        </w:rPr>
        <w:t>ตัวชี้วัดที่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</w:t>
      </w:r>
    </w:p>
    <w:p w14:paraId="29CFA90B" w14:textId="57B8B0C4" w:rsidR="00F9503C" w:rsidRPr="0096050E" w:rsidRDefault="00F9503C" w:rsidP="00F9503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</w:t>
      </w:r>
      <w:r w:rsidR="0090667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 ข้อ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ที่  ......................................................................................................................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1E94CA17" w14:textId="081AFA83" w:rsidR="00F9503C" w:rsidRPr="0096050E" w:rsidRDefault="00906678" w:rsidP="00F9503C">
      <w:pPr>
        <w:spacing w:after="0"/>
        <w:ind w:left="720" w:firstLine="720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</w:rPr>
        <w:t xml:space="preserve"> </w:t>
      </w:r>
      <w:r w:rsidR="00F9503C" w:rsidRPr="0096050E">
        <w:rPr>
          <w:rFonts w:ascii="TH SarabunPSK" w:eastAsia="TH Sarabun New" w:hAnsi="TH SarabunPSK" w:cs="TH SarabunPSK" w:hint="cs"/>
          <w:sz w:val="32"/>
          <w:szCs w:val="32"/>
          <w:cs/>
        </w:rPr>
        <w:t>มาตรฐานที่   .......................................................................................................................</w:t>
      </w:r>
    </w:p>
    <w:p w14:paraId="4D198595" w14:textId="02639B03" w:rsidR="00F9503C" w:rsidRPr="0096050E" w:rsidRDefault="00F9503C" w:rsidP="00F9503C">
      <w:pPr>
        <w:spacing w:after="0" w:line="276" w:lineRule="auto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                     </w:t>
      </w:r>
      <w:r w:rsidR="00906678">
        <w:rPr>
          <w:rFonts w:ascii="TH SarabunPSK" w:eastAsia="TH Sarabun New" w:hAnsi="TH SarabunPSK" w:cs="TH SarabunPSK" w:hint="cs"/>
          <w:sz w:val="32"/>
          <w:szCs w:val="32"/>
          <w:cs/>
        </w:rPr>
        <w:t>ตัวชี้วัดที่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69894A00" w14:textId="45F0C66E" w:rsidR="00F9503C" w:rsidRPr="00E06650" w:rsidRDefault="00F9503C" w:rsidP="00E06650">
      <w:pPr>
        <w:spacing w:after="0"/>
        <w:ind w:left="720" w:firstLine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</w:t>
      </w:r>
      <w:r w:rsidR="00906678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 ข้อ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ที่  ......................................................................................................................</w:t>
      </w:r>
      <w:r w:rsidR="00E06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066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</w:p>
    <w:p w14:paraId="499CC92F" w14:textId="40F93FC1" w:rsidR="00F9503C" w:rsidRPr="0096050E" w:rsidRDefault="00F9503C" w:rsidP="00F950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DEFB73" w14:textId="3A617688" w:rsidR="00F9503C" w:rsidRPr="0096050E" w:rsidRDefault="00F9503C" w:rsidP="00F950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หลักการและเหตุผล  </w:t>
      </w:r>
    </w:p>
    <w:p w14:paraId="6B61296A" w14:textId="3CC46A94" w:rsidR="00F9503C" w:rsidRPr="0038114A" w:rsidRDefault="00F9503C" w:rsidP="0038114A">
      <w:pPr>
        <w:spacing w:after="0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(</w:t>
      </w:r>
      <w:r w:rsidR="0038114A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ความเป็นมา/ความสำคัญของเรื่องที่จะทำ</w:t>
      </w:r>
      <w:r w:rsidR="00D96342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/ที่มา สาเหตุหรือปัญหา</w:t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)</w:t>
      </w:r>
      <w:r w:rsidR="0038114A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 xml:space="preserve"> </w:t>
      </w:r>
      <w:r w:rsidR="00DC4F0C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</w:t>
      </w:r>
    </w:p>
    <w:p w14:paraId="097EC205" w14:textId="2B8F7625" w:rsidR="00F9503C" w:rsidRDefault="00F9503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9B44574" w14:textId="785DF11B" w:rsidR="0038114A" w:rsidRDefault="0038114A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6F79CAF" w14:textId="6262B7A2" w:rsidR="00DC4F0C" w:rsidRDefault="00DC4F0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EE5ECB1" w14:textId="5F768F42" w:rsidR="00F9503C" w:rsidRDefault="00F9503C" w:rsidP="00F9503C">
      <w:pPr>
        <w:spacing w:after="0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</w:rPr>
        <w:tab/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(</w:t>
      </w:r>
      <w:r w:rsidR="00D96342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เสนอแนวคิดหรือกิจกรรมที่จะทำ</w:t>
      </w:r>
      <w:r w:rsidR="00DC4F0C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ว่า</w:t>
      </w:r>
      <w:r w:rsidR="00D96342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จะทำอะไร</w:t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</w:t>
      </w:r>
      <w:r w:rsidR="00DC4F0C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</w:t>
      </w:r>
    </w:p>
    <w:p w14:paraId="35B628F4" w14:textId="77777777" w:rsidR="00F9503C" w:rsidRDefault="00F9503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84DECA3" w14:textId="002BA7D5" w:rsidR="00F9503C" w:rsidRDefault="00F9503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5D25206" w14:textId="1DD75D4B" w:rsidR="00DC4F0C" w:rsidRDefault="00DC4F0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07BF471" w14:textId="49035F89" w:rsidR="00F9503C" w:rsidRDefault="00F9503C" w:rsidP="00DC4F0C">
      <w:pPr>
        <w:spacing w:after="0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ab/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(</w:t>
      </w:r>
      <w:r w:rsidR="00DC4F0C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บอกประโยชน์ที่จะได้รับ</w:t>
      </w:r>
      <w:r w:rsidR="00E15398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/ผลที่คาดว่าจะได้รับ</w:t>
      </w:r>
      <w:r>
        <w:rPr>
          <w:rFonts w:ascii="TH SarabunPSK" w:eastAsia="TH Sarabun New" w:hAnsi="TH SarabunPSK" w:cs="TH SarabunPSK"/>
          <w:color w:val="FF0000"/>
          <w:sz w:val="32"/>
          <w:szCs w:val="32"/>
          <w:cs/>
        </w:rPr>
        <w:t>)</w:t>
      </w:r>
    </w:p>
    <w:p w14:paraId="3E5D7AFA" w14:textId="77777777" w:rsidR="00F9503C" w:rsidRDefault="00F9503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F3FE1E2" w14:textId="6D8DB90E" w:rsidR="0038114A" w:rsidRDefault="0038114A" w:rsidP="0038114A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1014D16" w14:textId="7D79E8AB" w:rsidR="005D3E7C" w:rsidRDefault="005D3E7C" w:rsidP="0038114A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343A030" w14:textId="77777777" w:rsidR="00F9503C" w:rsidRPr="005571C2" w:rsidRDefault="00F9503C" w:rsidP="00F9503C">
      <w:pPr>
        <w:spacing w:after="0"/>
        <w:jc w:val="thaiDistribute"/>
        <w:rPr>
          <w:rFonts w:ascii="TH SarabunPSK" w:eastAsia="TH Sarabun New" w:hAnsi="TH SarabunPSK" w:cs="TH SarabunPSK"/>
          <w:sz w:val="32"/>
          <w:szCs w:val="32"/>
          <w:cs/>
        </w:rPr>
      </w:pPr>
    </w:p>
    <w:p w14:paraId="74652355" w14:textId="77777777" w:rsidR="00F9503C" w:rsidRPr="0096050E" w:rsidRDefault="00F9503C" w:rsidP="00F9503C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วัตถุประสงค์ 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(ระบุจุดประสงค์หรือเป้าหมายที่คาดว่าจะได้จากกิจกรรม)</w:t>
      </w:r>
    </w:p>
    <w:p w14:paraId="6709622C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</w:rPr>
        <w:t>4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1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E081A35" w14:textId="77777777" w:rsidR="00F9503C" w:rsidRPr="0096050E" w:rsidRDefault="00F9503C" w:rsidP="00F9503C">
      <w:pPr>
        <w:spacing w:after="0"/>
        <w:ind w:firstLine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</w:rPr>
        <w:t>4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7E2567E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</w:rPr>
        <w:t>4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11D07B3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>4.</w:t>
      </w:r>
      <w:r w:rsidRPr="0096050E">
        <w:rPr>
          <w:rFonts w:ascii="TH SarabunPSK" w:hAnsi="TH SarabunPSK" w:cs="TH SarabunPSK" w:hint="cs"/>
          <w:sz w:val="32"/>
          <w:szCs w:val="32"/>
        </w:rPr>
        <w:t>4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1BD3564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</w:p>
    <w:p w14:paraId="32B63597" w14:textId="1B64D281" w:rsidR="00F9503C" w:rsidRPr="0096050E" w:rsidRDefault="00F9503C" w:rsidP="00F9503C">
      <w:pPr>
        <w:pStyle w:val="Heading2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6050E">
        <w:rPr>
          <w:rFonts w:ascii="TH SarabunPSK" w:hAnsi="TH SarabunPSK" w:cs="TH SarabunPSK" w:hint="cs"/>
          <w:sz w:val="32"/>
          <w:szCs w:val="32"/>
        </w:rPr>
        <w:t>5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 เป้าหมายของตัวชี้วัดความสำเร็จ</w:t>
      </w:r>
      <w:r w:rsidRPr="0096050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6050E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(ระบุเป้าหมายที่คาดว่า</w:t>
      </w:r>
      <w:r w:rsidR="00E15398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Pr="0096050E">
        <w:rPr>
          <w:rFonts w:ascii="TH SarabunPSK" w:hAnsi="TH SarabunPSK" w:cs="TH SarabunPSK" w:hint="cs"/>
          <w:color w:val="FF0000"/>
          <w:sz w:val="32"/>
          <w:szCs w:val="32"/>
          <w:cs/>
        </w:rPr>
        <w:t>ได้จากกิจกรรมที่สอดคล้องกับมาตรฐาน)</w:t>
      </w:r>
    </w:p>
    <w:p w14:paraId="1332A9CA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เชิงปริมาณ  </w:t>
      </w:r>
    </w:p>
    <w:p w14:paraId="19A86C3F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   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5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1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1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6D4D79C3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</w:rPr>
        <w:t xml:space="preserve">    5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1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2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5045159D" w14:textId="77777777" w:rsidR="00F9503C" w:rsidRPr="0096050E" w:rsidRDefault="00F9503C" w:rsidP="00F9503C">
      <w:pPr>
        <w:spacing w:after="0"/>
        <w:ind w:firstLine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เชิงคุณภาพ </w:t>
      </w:r>
    </w:p>
    <w:p w14:paraId="055B17E8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</w:rPr>
        <w:t xml:space="preserve">    5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2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1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12B0DA07" w14:textId="77777777" w:rsidR="00F9503C" w:rsidRPr="0096050E" w:rsidRDefault="00F9503C" w:rsidP="00F9503C">
      <w:pPr>
        <w:spacing w:after="0"/>
        <w:ind w:left="720"/>
        <w:rPr>
          <w:rFonts w:ascii="TH SarabunPSK" w:eastAsia="TH Sarabun New" w:hAnsi="TH SarabunPSK" w:cs="TH SarabunPSK"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sz w:val="32"/>
          <w:szCs w:val="32"/>
        </w:rPr>
        <w:t xml:space="preserve">    5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2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eastAsia="TH Sarabun New" w:hAnsi="TH SarabunPSK" w:cs="TH SarabunPSK" w:hint="cs"/>
          <w:sz w:val="32"/>
          <w:szCs w:val="32"/>
        </w:rPr>
        <w:t>2</w:t>
      </w:r>
      <w:r w:rsidRPr="0096050E">
        <w:rPr>
          <w:rFonts w:ascii="TH SarabunPSK" w:eastAsia="TH Sarabun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14C9C394" w14:textId="32813107" w:rsidR="00F9503C" w:rsidRPr="0096050E" w:rsidRDefault="00F9503C" w:rsidP="00E15398">
      <w:pPr>
        <w:spacing w:after="0"/>
        <w:rPr>
          <w:rFonts w:ascii="TH SarabunPSK" w:eastAsia="TH Sarabun New" w:hAnsi="TH SarabunPSK" w:cs="TH SarabunPSK"/>
          <w:sz w:val="32"/>
          <w:szCs w:val="32"/>
        </w:rPr>
      </w:pPr>
    </w:p>
    <w:p w14:paraId="1B60B971" w14:textId="77777777" w:rsidR="00F9503C" w:rsidRPr="0096050E" w:rsidRDefault="00F9503C" w:rsidP="00F9503C">
      <w:pPr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96050E">
        <w:rPr>
          <w:rFonts w:ascii="TH SarabunPSK" w:eastAsia="TH Sarabun New" w:hAnsi="TH SarabunPSK" w:cs="TH SarabunPSK" w:hint="cs"/>
          <w:b/>
          <w:bCs/>
          <w:sz w:val="32"/>
          <w:szCs w:val="32"/>
        </w:rPr>
        <w:t>6</w:t>
      </w:r>
      <w:r w:rsidRPr="0096050E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 xml:space="preserve">. วิธีการดำเนินงาน 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(ระบุรายละเอียดแผนการดำเนินงานในแต่ละขั้นตอน)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11"/>
        <w:gridCol w:w="645"/>
        <w:gridCol w:w="600"/>
        <w:gridCol w:w="600"/>
        <w:gridCol w:w="579"/>
        <w:gridCol w:w="540"/>
        <w:gridCol w:w="540"/>
        <w:gridCol w:w="621"/>
        <w:gridCol w:w="600"/>
        <w:gridCol w:w="579"/>
        <w:gridCol w:w="572"/>
        <w:gridCol w:w="553"/>
        <w:gridCol w:w="589"/>
      </w:tblGrid>
      <w:tr w:rsidR="00F9503C" w:rsidRPr="0096050E" w14:paraId="4B8A2D41" w14:textId="77777777" w:rsidTr="00E06650">
        <w:trPr>
          <w:tblHeader/>
          <w:jc w:val="center"/>
        </w:trPr>
        <w:tc>
          <w:tcPr>
            <w:tcW w:w="506" w:type="dxa"/>
            <w:vAlign w:val="center"/>
          </w:tcPr>
          <w:p w14:paraId="68B6F220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1" w:type="dxa"/>
            <w:vAlign w:val="center"/>
          </w:tcPr>
          <w:p w14:paraId="4D7399CE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45" w:type="dxa"/>
          </w:tcPr>
          <w:p w14:paraId="66E0480E" w14:textId="11C37A3C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96050E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0" w:type="dxa"/>
          </w:tcPr>
          <w:p w14:paraId="45392138" w14:textId="5EFFB0E6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  <w:cs/>
              </w:rPr>
              <w:t>.ย.6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0" w:type="dxa"/>
          </w:tcPr>
          <w:p w14:paraId="3BBC3CE8" w14:textId="30133755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  <w:cs/>
              </w:rPr>
              <w:t>.ค.6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9" w:type="dxa"/>
          </w:tcPr>
          <w:p w14:paraId="3F7968C6" w14:textId="0FF1772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</w:tcPr>
          <w:p w14:paraId="2FB53B43" w14:textId="3AABC3E4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    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</w:tcPr>
          <w:p w14:paraId="56AF502E" w14:textId="5751F85A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96050E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1" w:type="dxa"/>
          </w:tcPr>
          <w:p w14:paraId="1EA3E28F" w14:textId="1463A691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0" w:type="dxa"/>
          </w:tcPr>
          <w:p w14:paraId="1037465E" w14:textId="2C87CC46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96050E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9" w:type="dxa"/>
          </w:tcPr>
          <w:p w14:paraId="33934364" w14:textId="3592D0C0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2" w:type="dxa"/>
          </w:tcPr>
          <w:p w14:paraId="338D127E" w14:textId="25C4A7D8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3" w:type="dxa"/>
          </w:tcPr>
          <w:p w14:paraId="460B4A55" w14:textId="79B72FC9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  <w:cs/>
              </w:rPr>
              <w:t>.ค6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89" w:type="dxa"/>
          </w:tcPr>
          <w:p w14:paraId="3A2F818F" w14:textId="6EE582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  <w:r w:rsidR="00E0665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E06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9503C" w:rsidRPr="0096050E" w14:paraId="6BC3B0C6" w14:textId="77777777" w:rsidTr="00E27830">
        <w:trPr>
          <w:jc w:val="center"/>
        </w:trPr>
        <w:tc>
          <w:tcPr>
            <w:tcW w:w="506" w:type="dxa"/>
          </w:tcPr>
          <w:p w14:paraId="0EF6FC7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1" w:type="dxa"/>
          </w:tcPr>
          <w:p w14:paraId="343F4F1F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BCB2A74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  <w:p w14:paraId="3C28AE4F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dxa"/>
          </w:tcPr>
          <w:p w14:paraId="7FB3E470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F916D" w14:textId="77777777" w:rsidR="00F9503C" w:rsidRPr="0096050E" w:rsidRDefault="00F9503C" w:rsidP="00E27830">
            <w:pPr>
              <w:pStyle w:val="BodyText"/>
              <w:spacing w:before="0"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0E8ADC71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0037865D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6D2A50CF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0B6B09CB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63648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14142FDD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57CFA30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0696F98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68EF6DB5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14:paraId="4450A56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4E6226E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03C" w:rsidRPr="0096050E" w14:paraId="3232A6F6" w14:textId="77777777" w:rsidTr="00E27830">
        <w:trPr>
          <w:jc w:val="center"/>
        </w:trPr>
        <w:tc>
          <w:tcPr>
            <w:tcW w:w="506" w:type="dxa"/>
          </w:tcPr>
          <w:p w14:paraId="4D617B7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1" w:type="dxa"/>
          </w:tcPr>
          <w:p w14:paraId="2FCA4E7C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F31C51B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  <w:p w14:paraId="09F3A8E3" w14:textId="77777777" w:rsidR="00F9503C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  <w:p w14:paraId="3363A9C0" w14:textId="75CB0E61" w:rsidR="00E06650" w:rsidRPr="0096050E" w:rsidRDefault="00E06650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173F7DB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28F83C84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56365105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7CCF0813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2D75CA3F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DCAAC8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1E90709B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63CBBC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02FBC5F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0FE648F5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14:paraId="1089A9A3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C3D996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03C" w:rsidRPr="0096050E" w14:paraId="789CE9A0" w14:textId="77777777" w:rsidTr="00E27830">
        <w:trPr>
          <w:jc w:val="center"/>
        </w:trPr>
        <w:tc>
          <w:tcPr>
            <w:tcW w:w="506" w:type="dxa"/>
          </w:tcPr>
          <w:p w14:paraId="5C3BFB1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111" w:type="dxa"/>
          </w:tcPr>
          <w:p w14:paraId="041C8564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ขั้นติดตามผล (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535ED3F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  <w:p w14:paraId="10DB7244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dxa"/>
          </w:tcPr>
          <w:p w14:paraId="4DBB4F27" w14:textId="77777777" w:rsidR="00F9503C" w:rsidRPr="0096050E" w:rsidRDefault="00F9503C" w:rsidP="00E27830">
            <w:pPr>
              <w:pStyle w:val="BodyText"/>
              <w:spacing w:before="0"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25D86AB4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7A824591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72B3C52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759E941F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A56351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66E01694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DCF2B25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14:paraId="4FB6FC30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39F59DCC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14:paraId="1EB3653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33EBB1B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03C" w:rsidRPr="0096050E" w14:paraId="38B4DC7D" w14:textId="77777777" w:rsidTr="00E27830">
        <w:trPr>
          <w:jc w:val="center"/>
        </w:trPr>
        <w:tc>
          <w:tcPr>
            <w:tcW w:w="506" w:type="dxa"/>
          </w:tcPr>
          <w:p w14:paraId="36BB91C4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1" w:type="dxa"/>
          </w:tcPr>
          <w:p w14:paraId="54D3E2BF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ขั้นสรุป/ปรับปรุงและพัฒนา (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FAE8B5B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  <w:p w14:paraId="46251752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dxa"/>
          </w:tcPr>
          <w:p w14:paraId="17FC88E5" w14:textId="77777777" w:rsidR="00F9503C" w:rsidRPr="0096050E" w:rsidRDefault="00F9503C" w:rsidP="00E27830">
            <w:pPr>
              <w:pStyle w:val="BodyText"/>
              <w:spacing w:before="0"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4E1C8671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375E814E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3F93688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151DB8B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433A3D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1E1E0B2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19DCA15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14:paraId="1D5E39FC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42E32E6C" w14:textId="77777777" w:rsidR="00F9503C" w:rsidRPr="0096050E" w:rsidRDefault="00F9503C" w:rsidP="00E278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14:paraId="2078BB38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52B3043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7B7796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A7769B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7.  ระยะเวลาดำเนินงาน</w:t>
      </w:r>
    </w:p>
    <w:p w14:paraId="377DEC3B" w14:textId="77777777" w:rsidR="00F9503C" w:rsidRPr="0096050E" w:rsidRDefault="00F9503C" w:rsidP="00F9503C">
      <w:pPr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ab/>
        <w:t>กิจกรรมใช้ระยะเวลาในการดำเนินงาน ........................................................................................................</w:t>
      </w:r>
    </w:p>
    <w:p w14:paraId="74DC57B1" w14:textId="77777777" w:rsidR="00F9503C" w:rsidRPr="0096050E" w:rsidRDefault="00F9503C" w:rsidP="00F9503C">
      <w:pPr>
        <w:rPr>
          <w:rFonts w:ascii="TH SarabunPSK" w:hAnsi="TH SarabunPSK" w:cs="TH SarabunPSK"/>
          <w:sz w:val="8"/>
          <w:szCs w:val="8"/>
        </w:rPr>
      </w:pPr>
    </w:p>
    <w:p w14:paraId="441D0D59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8. งบประมาณ</w:t>
      </w:r>
    </w:p>
    <w:p w14:paraId="1124B047" w14:textId="4A7641B9" w:rsidR="00017817" w:rsidRPr="0096050E" w:rsidRDefault="00F9503C" w:rsidP="00F9503C">
      <w:pPr>
        <w:rPr>
          <w:rFonts w:ascii="TH SarabunPSK" w:hAnsi="TH SarabunPSK" w:cs="TH SarabunPSK"/>
          <w:color w:val="000000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050E">
        <w:rPr>
          <w:rFonts w:ascii="TH SarabunPSK" w:hAnsi="TH SarabunPSK" w:cs="TH SarabunPSK" w:hint="cs"/>
          <w:color w:val="000000"/>
          <w:sz w:val="32"/>
          <w:szCs w:val="32"/>
          <w:cs/>
        </w:rPr>
        <w:t>ใช้งบประมาณ .................................(บาท)</w:t>
      </w:r>
    </w:p>
    <w:p w14:paraId="516CF648" w14:textId="77777777" w:rsidR="00F9503C" w:rsidRPr="008E2EED" w:rsidRDefault="00F9503C" w:rsidP="00F9503C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C3103DE" w14:textId="77777777" w:rsidR="00F9503C" w:rsidRPr="0096050E" w:rsidRDefault="00F9503C" w:rsidP="00F9503C">
      <w:pPr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9. รายละเอียดการใช้งบประมาณ</w:t>
      </w:r>
      <w:r w:rsidRPr="0096050E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764"/>
        <w:gridCol w:w="1256"/>
        <w:gridCol w:w="1258"/>
        <w:gridCol w:w="1093"/>
        <w:gridCol w:w="1276"/>
        <w:gridCol w:w="1843"/>
      </w:tblGrid>
      <w:tr w:rsidR="00F9503C" w:rsidRPr="0096050E" w14:paraId="60809ABD" w14:textId="77777777" w:rsidTr="00E27830">
        <w:tc>
          <w:tcPr>
            <w:tcW w:w="3764" w:type="dxa"/>
            <w:vMerge w:val="restart"/>
            <w:tcBorders>
              <w:right w:val="single" w:sz="4" w:space="0" w:color="auto"/>
            </w:tcBorders>
          </w:tcPr>
          <w:p w14:paraId="5F6E4213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3E9B85B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กิจกรรม/คำชี้แจงการใช้งบประมาณ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252A6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งบประมาณจำแนกตามรายการและกิจกรรม</w:t>
            </w:r>
          </w:p>
        </w:tc>
        <w:tc>
          <w:tcPr>
            <w:tcW w:w="1843" w:type="dxa"/>
            <w:tcBorders>
              <w:left w:val="nil"/>
            </w:tcBorders>
          </w:tcPr>
          <w:p w14:paraId="6939911B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03C" w:rsidRPr="0096050E" w14:paraId="055A62CC" w14:textId="77777777" w:rsidTr="00E27830">
        <w:tc>
          <w:tcPr>
            <w:tcW w:w="3764" w:type="dxa"/>
            <w:vMerge/>
            <w:tcBorders>
              <w:right w:val="single" w:sz="4" w:space="0" w:color="auto"/>
            </w:tcBorders>
          </w:tcPr>
          <w:p w14:paraId="40BD2E02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6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36459EBE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93" w:type="dxa"/>
          </w:tcPr>
          <w:p w14:paraId="27E7AE13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14:paraId="7E0DDA94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14:paraId="74874B23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ค่าใช้จ่ายกองกลาง</w:t>
            </w:r>
          </w:p>
        </w:tc>
      </w:tr>
      <w:tr w:rsidR="00F9503C" w:rsidRPr="0096050E" w14:paraId="29EE90E1" w14:textId="77777777" w:rsidTr="00E27830">
        <w:tc>
          <w:tcPr>
            <w:tcW w:w="3764" w:type="dxa"/>
          </w:tcPr>
          <w:p w14:paraId="778CE0EE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29E0CD5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14:paraId="345F49AE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69A6D41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5E36AC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643915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503C" w:rsidRPr="0096050E" w14:paraId="222028C7" w14:textId="77777777" w:rsidTr="00E27830">
        <w:tc>
          <w:tcPr>
            <w:tcW w:w="3764" w:type="dxa"/>
          </w:tcPr>
          <w:p w14:paraId="4038CEB2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E5E5D07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14:paraId="6523B1A1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5625065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3038A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9B9E99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503C" w:rsidRPr="0096050E" w14:paraId="68CC5A08" w14:textId="77777777" w:rsidTr="00E27830">
        <w:tc>
          <w:tcPr>
            <w:tcW w:w="3764" w:type="dxa"/>
          </w:tcPr>
          <w:p w14:paraId="46C921ED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D274D73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14:paraId="57D31223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76BAEFE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51DCA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F4AE36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A6CE09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3ADCAD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การประเมินผลกิจกรรม 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(เป้าหมายกิจกรรม)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F9503C" w:rsidRPr="0096050E" w14:paraId="5A91FD1F" w14:textId="77777777" w:rsidTr="00E27830">
        <w:tc>
          <w:tcPr>
            <w:tcW w:w="4962" w:type="dxa"/>
          </w:tcPr>
          <w:p w14:paraId="7130B589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ตัวชี้วัดความสำเร็จ </w:t>
            </w:r>
          </w:p>
        </w:tc>
        <w:tc>
          <w:tcPr>
            <w:tcW w:w="2976" w:type="dxa"/>
          </w:tcPr>
          <w:p w14:paraId="74B12DB2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52" w:type="dxa"/>
          </w:tcPr>
          <w:p w14:paraId="4C32F947" w14:textId="77777777" w:rsidR="00F9503C" w:rsidRPr="0096050E" w:rsidRDefault="00F9503C" w:rsidP="00E27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เครื่องมือการประเมินผล</w:t>
            </w:r>
          </w:p>
        </w:tc>
      </w:tr>
      <w:tr w:rsidR="00F9503C" w:rsidRPr="0096050E" w14:paraId="0EBA86B2" w14:textId="77777777" w:rsidTr="00E27830">
        <w:tc>
          <w:tcPr>
            <w:tcW w:w="4962" w:type="dxa"/>
          </w:tcPr>
          <w:p w14:paraId="2DA8706B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  <w:p w14:paraId="31ED90C3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  <w:p w14:paraId="01D76528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960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</w:t>
            </w:r>
          </w:p>
        </w:tc>
        <w:tc>
          <w:tcPr>
            <w:tcW w:w="2976" w:type="dxa"/>
          </w:tcPr>
          <w:p w14:paraId="3F505A9E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B123E4" w14:textId="77777777" w:rsidR="00F9503C" w:rsidRPr="0096050E" w:rsidRDefault="00F9503C" w:rsidP="00E278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CE1C3A" w14:textId="35C43212" w:rsidR="00F9503C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C1AA8A" w14:textId="1AB84D59" w:rsidR="00E06650" w:rsidRDefault="00E06650" w:rsidP="00F95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7C0150" w14:textId="77777777" w:rsidR="00E06650" w:rsidRPr="0096050E" w:rsidRDefault="00E06650" w:rsidP="00F9503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14:paraId="0F46911A" w14:textId="5FCB644B" w:rsidR="00523ED6" w:rsidRPr="002E16F1" w:rsidRDefault="00F9503C" w:rsidP="00F9503C">
      <w:pPr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bookmarkStart w:id="3" w:name="_Hlk95143750"/>
      <w:r w:rsidRPr="0096050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11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รวมกลุ่มชุมชนการเรียนรู้ทางวิชาชีพ (</w:t>
      </w: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>PLC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(อธิบายถึงกระบวนการแลกเปลี่ยนเรียนรู้</w:t>
      </w:r>
      <w:r w:rsidR="002E16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4470A"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="00E4470A" w:rsidRPr="0069168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วิเคราะห์</w:t>
      </w:r>
      <w:r w:rsidR="00FC355F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และระบุ</w:t>
      </w:r>
      <w:r w:rsidR="00E4470A" w:rsidRPr="0069168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ปัญหา</w:t>
      </w:r>
      <w:r w:rsidR="00FC355F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/สิ่งที่ต้องการพัฒนาหรือแก้ไข</w:t>
      </w:r>
      <w:r w:rsidR="00E4470A" w:rsidRPr="0069168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การวางแผนและออกแบบแผนการจัดกิจกรรม</w:t>
      </w:r>
      <w:r w:rsidR="00A5180F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/แผนการจัดการเรียนรู้ </w:t>
      </w:r>
      <w:r w:rsidR="009F3376" w:rsidRPr="0069168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การ</w:t>
      </w:r>
      <w:r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พัฒนาสื่อ/นวัตกรรม</w:t>
      </w:r>
      <w:r w:rsidRPr="006916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3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การสะท้อนคิดเพื่อการพัฒนา </w:t>
      </w:r>
      <w:r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แนวทางการแก้ปัญหา</w:t>
      </w:r>
      <w:r w:rsidR="00E963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/การพัฒนา</w:t>
      </w:r>
      <w:r w:rsidR="001F09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ต่อไป</w:t>
      </w:r>
      <w:r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178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มีการ</w:t>
      </w:r>
      <w:r w:rsidR="00A5180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ดำเนินการ</w:t>
      </w:r>
      <w:r w:rsidR="000178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PLC </w:t>
      </w:r>
      <w:r w:rsidR="000178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อย่างไรบ้าง </w:t>
      </w:r>
      <w:r w:rsidR="009F3376"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เขียนบรรยายสรุปโดยย่อ</w:t>
      </w:r>
      <w:r w:rsidR="000450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เป็นความเรียง</w:t>
      </w:r>
      <w:r w:rsidR="009F3376" w:rsidRPr="006916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</w:t>
      </w:r>
      <w:bookmarkEnd w:id="3"/>
    </w:p>
    <w:p w14:paraId="189FFE96" w14:textId="77777777" w:rsidR="00F9503C" w:rsidRPr="0096050E" w:rsidRDefault="00F9503C" w:rsidP="00F9503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C9261" w14:textId="6225F8CB" w:rsidR="00C116A3" w:rsidRDefault="00F9503C" w:rsidP="008E2E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5C675DC" w14:textId="77777777" w:rsidR="001C0527" w:rsidRPr="0096050E" w:rsidRDefault="001C0527" w:rsidP="008E2EE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129EBF" w14:textId="77777777" w:rsidR="00F9503C" w:rsidRPr="0096050E" w:rsidRDefault="00F9503C" w:rsidP="00F95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>12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ผลที่คาดว่าจะได้รับ 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(สอดคล้องกับจุดประสงค์, มาตรฐาน, แนวทางการประเมิน)</w:t>
      </w:r>
    </w:p>
    <w:p w14:paraId="1B60C6CD" w14:textId="77777777" w:rsidR="00F9503C" w:rsidRPr="0096050E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050E">
        <w:rPr>
          <w:rFonts w:ascii="TH SarabunPSK" w:hAnsi="TH SarabunPSK" w:cs="TH SarabunPSK" w:hint="cs"/>
          <w:sz w:val="32"/>
          <w:szCs w:val="32"/>
        </w:rPr>
        <w:t>12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1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…………………………………………………………………………………………………………………………………….......</w:t>
      </w:r>
    </w:p>
    <w:p w14:paraId="6AB76FE6" w14:textId="77777777" w:rsidR="00F9503C" w:rsidRPr="0096050E" w:rsidRDefault="00F9503C" w:rsidP="00F9503C">
      <w:pPr>
        <w:spacing w:after="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  <w:cs/>
        </w:rPr>
        <w:tab/>
      </w:r>
      <w:r w:rsidRPr="0096050E">
        <w:rPr>
          <w:rFonts w:ascii="TH SarabunPSK" w:hAnsi="TH SarabunPSK" w:cs="TH SarabunPSK" w:hint="cs"/>
          <w:sz w:val="32"/>
          <w:szCs w:val="32"/>
        </w:rPr>
        <w:t>12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………………………………………………………………………………………………………………………………………....</w:t>
      </w:r>
    </w:p>
    <w:p w14:paraId="1A4CCB0F" w14:textId="77777777" w:rsidR="00F9503C" w:rsidRPr="0096050E" w:rsidRDefault="00F9503C" w:rsidP="00F950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</w:rPr>
        <w:t>12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3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Pr="0096050E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</w:p>
    <w:p w14:paraId="77A8A0C1" w14:textId="5261096B" w:rsidR="00F9503C" w:rsidRPr="008E2EED" w:rsidRDefault="00F9503C" w:rsidP="008E2E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6050E">
        <w:rPr>
          <w:rFonts w:ascii="TH SarabunPSK" w:hAnsi="TH SarabunPSK" w:cs="TH SarabunPSK" w:hint="cs"/>
          <w:sz w:val="32"/>
          <w:szCs w:val="32"/>
        </w:rPr>
        <w:t>12</w:t>
      </w:r>
      <w:r w:rsidRPr="0096050E">
        <w:rPr>
          <w:rFonts w:ascii="TH SarabunPSK" w:hAnsi="TH SarabunPSK" w:cs="TH SarabunPSK" w:hint="cs"/>
          <w:sz w:val="32"/>
          <w:szCs w:val="32"/>
          <w:cs/>
        </w:rPr>
        <w:t>.</w:t>
      </w:r>
      <w:r w:rsidRPr="0096050E">
        <w:rPr>
          <w:rFonts w:ascii="TH SarabunPSK" w:hAnsi="TH SarabunPSK" w:cs="TH SarabunPSK" w:hint="cs"/>
          <w:sz w:val="32"/>
          <w:szCs w:val="32"/>
        </w:rPr>
        <w:t>4</w:t>
      </w:r>
      <w:r w:rsidRPr="0096050E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Pr="0096050E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</w:p>
    <w:bookmarkEnd w:id="0"/>
    <w:p w14:paraId="384DE8AA" w14:textId="2361C13A" w:rsidR="00017817" w:rsidRPr="009713A2" w:rsidRDefault="00017817" w:rsidP="00017817">
      <w:pPr>
        <w:rPr>
          <w:rFonts w:ascii="TH SarabunPSK" w:hAnsi="TH SarabunPSK" w:cs="TH SarabunPSK"/>
          <w:b/>
          <w:bCs/>
          <w:sz w:val="32"/>
          <w:szCs w:val="32"/>
        </w:rPr>
      </w:pPr>
      <w:r w:rsidRPr="009713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0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3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1FE39F92" w14:textId="783EA3B6" w:rsidR="00017817" w:rsidRPr="009713A2" w:rsidRDefault="00017817" w:rsidP="00017817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9713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0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3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41817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713A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713A2">
        <w:rPr>
          <w:rFonts w:ascii="TH SarabunPSK" w:hAnsi="TH SarabunPSK" w:cs="TH SarabunPSK" w:hint="cs"/>
          <w:sz w:val="32"/>
          <w:szCs w:val="32"/>
          <w:cs/>
        </w:rPr>
        <w:t>.</w:t>
      </w:r>
      <w:r w:rsidRPr="009713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26857F" w14:textId="2C44815C" w:rsidR="00B23BA9" w:rsidRPr="00F33407" w:rsidRDefault="00017817" w:rsidP="00F33407">
      <w:pPr>
        <w:jc w:val="center"/>
        <w:rPr>
          <w:rFonts w:ascii="TH SarabunPSK" w:hAnsi="TH SarabunPSK" w:cs="TH SarabunPSK"/>
          <w:sz w:val="32"/>
          <w:szCs w:val="32"/>
        </w:rPr>
      </w:pPr>
      <w:r w:rsidRPr="009713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</w:t>
      </w:r>
      <w:r w:rsidRPr="00971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713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71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3A2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/หมวด</w:t>
      </w:r>
      <w:r w:rsidRPr="009713A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bookmarkEnd w:id="1"/>
    </w:p>
    <w:sectPr w:rsidR="00B23BA9" w:rsidRPr="00F33407" w:rsidSect="00E06650">
      <w:pgSz w:w="12240" w:h="15840"/>
      <w:pgMar w:top="851" w:right="13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C"/>
    <w:rsid w:val="00017817"/>
    <w:rsid w:val="000450F0"/>
    <w:rsid w:val="001C0527"/>
    <w:rsid w:val="001F098F"/>
    <w:rsid w:val="001F25F2"/>
    <w:rsid w:val="002D0256"/>
    <w:rsid w:val="002E16F1"/>
    <w:rsid w:val="0038114A"/>
    <w:rsid w:val="004B6CB2"/>
    <w:rsid w:val="00523ED6"/>
    <w:rsid w:val="005D3E7C"/>
    <w:rsid w:val="0060356E"/>
    <w:rsid w:val="00666F04"/>
    <w:rsid w:val="00691688"/>
    <w:rsid w:val="008E2EED"/>
    <w:rsid w:val="00906678"/>
    <w:rsid w:val="009D6042"/>
    <w:rsid w:val="009F3376"/>
    <w:rsid w:val="00A05B7E"/>
    <w:rsid w:val="00A31787"/>
    <w:rsid w:val="00A5180F"/>
    <w:rsid w:val="00B076E0"/>
    <w:rsid w:val="00B23BA9"/>
    <w:rsid w:val="00C116A3"/>
    <w:rsid w:val="00D96342"/>
    <w:rsid w:val="00DC4F0C"/>
    <w:rsid w:val="00DD6A32"/>
    <w:rsid w:val="00E06650"/>
    <w:rsid w:val="00E15398"/>
    <w:rsid w:val="00E4470A"/>
    <w:rsid w:val="00E96348"/>
    <w:rsid w:val="00F33407"/>
    <w:rsid w:val="00F9503C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2B0C"/>
  <w15:chartTrackingRefBased/>
  <w15:docId w15:val="{70794B69-0509-4FAB-8DD3-1CB0693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3C"/>
  </w:style>
  <w:style w:type="paragraph" w:styleId="Heading2">
    <w:name w:val="heading 2"/>
    <w:basedOn w:val="Normal"/>
    <w:next w:val="BodyText"/>
    <w:link w:val="Heading2Char"/>
    <w:qFormat/>
    <w:rsid w:val="00F9503C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03C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95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9503C"/>
    <w:pPr>
      <w:spacing w:before="120" w:after="60" w:line="240" w:lineRule="auto"/>
      <w:ind w:left="600"/>
    </w:pPr>
    <w:rPr>
      <w:rFonts w:ascii="Browallia New" w:eastAsia="Times New Roman" w:hAnsi="Browallia New" w:cs="Angsan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9503C"/>
    <w:rPr>
      <w:rFonts w:ascii="Browallia New" w:eastAsia="Times New Roman" w:hAnsi="Browallia New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สุกัญญา ร้อยพิลา</dc:creator>
  <cp:keywords/>
  <dc:description/>
  <cp:lastModifiedBy>PSP-QU1</cp:lastModifiedBy>
  <cp:revision>3</cp:revision>
  <dcterms:created xsi:type="dcterms:W3CDTF">2022-03-21T14:53:00Z</dcterms:created>
  <dcterms:modified xsi:type="dcterms:W3CDTF">2024-03-12T07:25:00Z</dcterms:modified>
</cp:coreProperties>
</file>