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17" w:rsidRPr="009776A0" w:rsidRDefault="006A3B1D" w:rsidP="004C201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                                </w:t>
      </w:r>
      <w:r w:rsidRPr="009776A0">
        <w:rPr>
          <w:rFonts w:ascii="TH SarabunPSK" w:hAnsi="TH SarabunPSK" w:cs="TH SarabunPSK"/>
          <w:noProof/>
        </w:rPr>
        <w:drawing>
          <wp:inline distT="0" distB="0" distL="0" distR="0">
            <wp:extent cx="1695450" cy="4723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18" b="6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29" cy="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17" w:rsidRPr="006800F9" w:rsidRDefault="004C2017" w:rsidP="004C201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คำขอตั้งงบประมาณ ปี </w:t>
      </w:r>
      <w:r w:rsidR="00DB1FEB" w:rsidRPr="009776A0">
        <w:rPr>
          <w:rFonts w:ascii="TH SarabunPSK" w:eastAsia="Angsana New" w:hAnsi="TH SarabunPSK" w:cs="TH SarabunPSK"/>
          <w:b/>
          <w:bCs/>
          <w:sz w:val="32"/>
          <w:szCs w:val="32"/>
        </w:rPr>
        <w:t>256</w:t>
      </w:r>
      <w:r w:rsidR="006800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</w:p>
    <w:p w:rsidR="004C2017" w:rsidRPr="009776A0" w:rsidRDefault="004C2017" w:rsidP="004C2017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ลักษณะของงบประมาณ</w:t>
      </w:r>
    </w:p>
    <w:p w:rsidR="004C2017" w:rsidRPr="009776A0" w:rsidRDefault="004C2017" w:rsidP="004C2017">
      <w:pPr>
        <w:numPr>
          <w:ilvl w:val="0"/>
          <w:numId w:val="36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งบประมาณเงินแผ่นดินและงบประมาณเงินรายได้ เริ่มใช้ 1 ตุลาคม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– 30 กันยายน 25</w:t>
      </w:r>
      <w:r w:rsidR="00DB1FEB" w:rsidRPr="009776A0">
        <w:rPr>
          <w:rFonts w:ascii="TH SarabunPSK" w:eastAsia="Angsana New" w:hAnsi="TH SarabunPSK" w:cs="TH SarabunPSK"/>
          <w:sz w:val="32"/>
          <w:szCs w:val="32"/>
        </w:rPr>
        <w:t>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</w:p>
    <w:p w:rsidR="005D6ADB" w:rsidRPr="005D6ADB" w:rsidRDefault="004C2017" w:rsidP="005D6ADB">
      <w:pPr>
        <w:numPr>
          <w:ilvl w:val="0"/>
          <w:numId w:val="36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งบประมาณสมาคม เริ่มใช้ 1 กรกฎาคม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8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-  30 มิถุนายน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C2017" w:rsidRPr="009776A0" w:rsidRDefault="004C2017" w:rsidP="004C2017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ขั้นตอนและหลักเกณฑ์</w:t>
      </w:r>
    </w:p>
    <w:p w:rsidR="004C2017" w:rsidRPr="009776A0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หัวหน้างาน/หัวหน้าหมวด สามารถดาวน์โหลดแบบฟอร์มคำขอตั้งงบประมาณ ปี 25</w:t>
      </w:r>
      <w:r w:rsidRPr="009776A0">
        <w:rPr>
          <w:rFonts w:ascii="TH SarabunPSK" w:eastAsia="Angsana New" w:hAnsi="TH SarabunPSK" w:cs="TH SarabunPSK"/>
          <w:sz w:val="32"/>
          <w:szCs w:val="32"/>
        </w:rPr>
        <w:t>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ได้ที่เว็บไซต์โรงเรียน-ข้อมูลบุคลากร (</w:t>
      </w:r>
      <w:r w:rsidRPr="009776A0">
        <w:rPr>
          <w:rFonts w:ascii="TH SarabunPSK" w:eastAsia="Angsana New" w:hAnsi="TH SarabunPSK" w:cs="TH SarabunPSK"/>
          <w:sz w:val="32"/>
          <w:szCs w:val="32"/>
        </w:rPr>
        <w:t xml:space="preserve">password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: </w:t>
      </w:r>
      <w:r w:rsidRPr="009776A0">
        <w:rPr>
          <w:rFonts w:ascii="TH SarabunPSK" w:eastAsia="Angsana New" w:hAnsi="TH SarabunPSK" w:cs="TH SarabunPSK"/>
          <w:sz w:val="32"/>
          <w:szCs w:val="32"/>
        </w:rPr>
        <w:t>PSP174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) ตั้งแต่วันที่</w:t>
      </w:r>
      <w:r w:rsidR="00711420"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497506">
        <w:rPr>
          <w:rFonts w:ascii="TH SarabunPSK" w:eastAsia="Angsana New" w:hAnsi="TH SarabunPSK" w:cs="TH SarabunPSK"/>
          <w:sz w:val="32"/>
          <w:szCs w:val="32"/>
        </w:rPr>
        <w:t xml:space="preserve"> 16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51214">
        <w:rPr>
          <w:rFonts w:ascii="TH SarabunPSK" w:eastAsia="Angsana New" w:hAnsi="TH SarabunPSK" w:cs="TH SarabunPSK" w:hint="cs"/>
          <w:sz w:val="32"/>
          <w:szCs w:val="32"/>
          <w:cs/>
        </w:rPr>
        <w:t>มกราคม</w:t>
      </w:r>
      <w:r w:rsidR="004D3011"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B1FEB" w:rsidRPr="009776A0">
        <w:rPr>
          <w:rFonts w:ascii="TH SarabunPSK" w:eastAsia="Angsana New" w:hAnsi="TH SarabunPSK" w:cs="TH SarabunPSK"/>
          <w:sz w:val="32"/>
          <w:szCs w:val="32"/>
          <w:cs/>
        </w:rPr>
        <w:t>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</w:p>
    <w:p w:rsidR="004C2017" w:rsidRPr="009776A0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หัวหน้างาน/หมวด ส่ง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นำโครงการ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คำขอตั้งงบประ</w:t>
      </w:r>
      <w:r w:rsidR="00DB1FEB" w:rsidRPr="009776A0">
        <w:rPr>
          <w:rFonts w:ascii="TH SarabunPSK" w:eastAsia="Angsana New" w:hAnsi="TH SarabunPSK" w:cs="TH SarabunPSK"/>
          <w:sz w:val="32"/>
          <w:szCs w:val="32"/>
          <w:cs/>
        </w:rPr>
        <w:t>มาณประจำปีงบประมาณ 256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>9</w:t>
      </w:r>
      <w:r w:rsidR="00251214">
        <w:rPr>
          <w:rFonts w:ascii="TH SarabunPSK" w:eastAsia="Angsana New" w:hAnsi="TH SarabunPSK" w:cs="TH SarabunPSK"/>
          <w:sz w:val="32"/>
          <w:szCs w:val="32"/>
          <w:cs/>
        </w:rPr>
        <w:t xml:space="preserve"> รองผ</w:t>
      </w:r>
      <w:r w:rsidR="00251214">
        <w:rPr>
          <w:rFonts w:ascii="TH SarabunPSK" w:eastAsia="Angsana New" w:hAnsi="TH SarabunPSK" w:cs="TH SarabunPSK" w:hint="cs"/>
          <w:sz w:val="32"/>
          <w:szCs w:val="32"/>
          <w:cs/>
        </w:rPr>
        <w:t xml:space="preserve">ู้อำนวยการ/ผู้ช่วยผู้อำนวยการ </w:t>
      </w:r>
      <w:r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ภายในวันที่ </w:t>
      </w:r>
      <w:r w:rsidR="00711420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497506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</w:rPr>
        <w:t>24</w:t>
      </w:r>
      <w:r w:rsidR="006800F9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 </w:t>
      </w:r>
      <w:r w:rsidR="005D6ADB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กุมภาพันธ์</w:t>
      </w:r>
      <w:r w:rsidR="00711420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 </w:t>
      </w:r>
      <w:r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>25</w:t>
      </w:r>
      <w:r w:rsidR="006800F9">
        <w:rPr>
          <w:rFonts w:ascii="TH SarabunPSK" w:eastAsia="Angsana New" w:hAnsi="TH SarabunPSK" w:cs="TH SarabunPSK" w:hint="cs"/>
          <w:b/>
          <w:bCs/>
          <w:color w:val="FF0000"/>
          <w:sz w:val="32"/>
          <w:szCs w:val="32"/>
          <w:u w:val="single"/>
          <w:cs/>
        </w:rPr>
        <w:t>68</w:t>
      </w:r>
      <w:r w:rsidR="00DB1FEB" w:rsidRPr="009776A0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7E09CC" w:rsidRPr="009776A0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พร้อมส่ง</w:t>
      </w:r>
      <w:r w:rsidR="005A656A">
        <w:rPr>
          <w:rFonts w:ascii="TH SarabunPSK" w:eastAsia="Angsana New" w:hAnsi="TH SarabunPSK" w:cs="TH SarabunPSK"/>
          <w:sz w:val="32"/>
          <w:szCs w:val="32"/>
          <w:cs/>
        </w:rPr>
        <w:t>ไฟล์โครงการ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แนบทางจดหมายอิเล็คทรอนิกส์ที่ </w:t>
      </w:r>
      <w:proofErr w:type="spellStart"/>
      <w:r w:rsidR="00251214">
        <w:rPr>
          <w:rFonts w:ascii="TH SarabunPSK" w:eastAsia="Angsana New" w:hAnsi="TH SarabunPSK" w:cs="TH SarabunPSK"/>
          <w:sz w:val="32"/>
          <w:szCs w:val="32"/>
        </w:rPr>
        <w:t>churarat@prathom</w:t>
      </w:r>
      <w:r w:rsidR="009776A0" w:rsidRPr="009776A0">
        <w:rPr>
          <w:rFonts w:ascii="TH SarabunPSK" w:eastAsia="Angsana New" w:hAnsi="TH SarabunPSK" w:cs="TH SarabunPSK"/>
          <w:sz w:val="32"/>
          <w:szCs w:val="32"/>
        </w:rPr>
        <w:t>swu</w:t>
      </w:r>
      <w:proofErr w:type="spellEnd"/>
      <w:r w:rsidR="009776A0" w:rsidRPr="009776A0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776A0" w:rsidRPr="009776A0">
        <w:rPr>
          <w:rFonts w:ascii="TH SarabunPSK" w:eastAsia="Angsana New" w:hAnsi="TH SarabunPSK" w:cs="TH SarabunPSK"/>
          <w:sz w:val="32"/>
          <w:szCs w:val="32"/>
        </w:rPr>
        <w:t>ac.th</w:t>
      </w:r>
    </w:p>
    <w:p w:rsidR="00251214" w:rsidRDefault="004C2017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u w:val="single"/>
          <w:cs/>
        </w:rPr>
        <w:t>โครงการ/กิจกรรมต้องจัดทำแผนการดำเนินงานใช้งบประมาณให้ชัดเจน เพื่อการจัดสรรงบประมาณ</w:t>
      </w:r>
      <w:r w:rsidR="00A33102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    </w:t>
      </w:r>
      <w:r w:rsidRPr="009776A0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ที่เหมาะสมกับระยะเวลาการใช้งบประมาณ 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และโรงเรียนต้องจัดทำแผนการใช้เงินส่งมหาวิทยาลัย</w:t>
      </w:r>
    </w:p>
    <w:p w:rsidR="006800F9" w:rsidRDefault="00251214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33102"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รองผู้อำนวยการ/ผู้ช่วยผู้อำนวยการ</w:t>
      </w:r>
      <w:r w:rsidR="004C2017"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5A656A">
        <w:rPr>
          <w:rFonts w:ascii="TH SarabunPSK" w:eastAsia="Angsana New" w:hAnsi="TH SarabunPSK" w:cs="TH SarabunPSK" w:hint="cs"/>
          <w:sz w:val="32"/>
          <w:szCs w:val="32"/>
          <w:cs/>
        </w:rPr>
        <w:t>รวบรวมโครงการนำส่งงานแผนและงบประมาณ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ภายในวันที่          </w:t>
      </w:r>
      <w:r w:rsidR="00872CE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</w:t>
      </w:r>
    </w:p>
    <w:p w:rsidR="004C2017" w:rsidRPr="009776A0" w:rsidRDefault="00497506" w:rsidP="006800F9">
      <w:pPr>
        <w:spacing w:after="0" w:line="240" w:lineRule="auto"/>
        <w:ind w:left="720"/>
        <w:rPr>
          <w:rFonts w:ascii="TH SarabunPSK" w:eastAsia="Angsana New" w:hAnsi="TH SarabunPSK" w:cs="TH SarabunPSK"/>
          <w:sz w:val="32"/>
          <w:szCs w:val="32"/>
        </w:rPr>
      </w:pPr>
      <w:proofErr w:type="gramStart"/>
      <w:r>
        <w:rPr>
          <w:rFonts w:ascii="TH SarabunPSK" w:eastAsia="Angsana New" w:hAnsi="TH SarabunPSK" w:cs="TH SarabunPSK"/>
          <w:sz w:val="32"/>
          <w:szCs w:val="32"/>
        </w:rPr>
        <w:t>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มีนาคม</w:t>
      </w:r>
      <w:proofErr w:type="gramEnd"/>
      <w:r w:rsidR="006800F9">
        <w:rPr>
          <w:rFonts w:ascii="TH SarabunPSK" w:eastAsia="Angsana New" w:hAnsi="TH SarabunPSK" w:cs="TH SarabunPSK" w:hint="cs"/>
          <w:sz w:val="32"/>
          <w:szCs w:val="32"/>
          <w:cs/>
        </w:rPr>
        <w:t xml:space="preserve"> 256</w:t>
      </w:r>
      <w:r w:rsidR="0045253E">
        <w:rPr>
          <w:rFonts w:ascii="TH SarabunPSK" w:eastAsia="Angsana New" w:hAnsi="TH SarabunPSK" w:cs="TH SarabunPSK" w:hint="cs"/>
          <w:sz w:val="32"/>
          <w:szCs w:val="32"/>
          <w:cs/>
        </w:rPr>
        <w:t>8</w:t>
      </w:r>
    </w:p>
    <w:p w:rsidR="004C2017" w:rsidRPr="009776A0" w:rsidRDefault="00DB1FEB" w:rsidP="004C2017">
      <w:pPr>
        <w:numPr>
          <w:ilvl w:val="0"/>
          <w:numId w:val="37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776A0">
        <w:rPr>
          <w:rFonts w:ascii="TH SarabunPSK" w:eastAsia="Angsana New" w:hAnsi="TH SarabunPSK" w:cs="TH SarabunPSK"/>
          <w:sz w:val="32"/>
          <w:szCs w:val="32"/>
          <w:cs/>
        </w:rPr>
        <w:t>งานแผนและงบประมาณจะ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รวบรวมงบประมาณเพื่อ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>นำเสนอขออนุมัติ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งบประมาณและโครงการ</w:t>
      </w:r>
      <w:r w:rsidR="00A3310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A33102">
        <w:rPr>
          <w:rFonts w:ascii="TH SarabunPSK" w:eastAsia="Angsana New" w:hAnsi="TH SarabunPSK" w:cs="TH SarabunPSK"/>
          <w:sz w:val="32"/>
          <w:szCs w:val="32"/>
          <w:cs/>
        </w:rPr>
        <w:t>จากผู้บริหาร</w:t>
      </w:r>
      <w:r w:rsidR="00F7002B" w:rsidRPr="009776A0">
        <w:rPr>
          <w:rFonts w:ascii="TH SarabunPSK" w:eastAsia="Angsana New" w:hAnsi="TH SarabunPSK" w:cs="TH SarabunPSK"/>
          <w:sz w:val="32"/>
          <w:szCs w:val="32"/>
          <w:cs/>
        </w:rPr>
        <w:t>ในลำดับ</w:t>
      </w:r>
      <w:r w:rsidRPr="009776A0">
        <w:rPr>
          <w:rFonts w:ascii="TH SarabunPSK" w:eastAsia="Angsana New" w:hAnsi="TH SarabunPSK" w:cs="TH SarabunPSK"/>
          <w:sz w:val="32"/>
          <w:szCs w:val="32"/>
          <w:cs/>
        </w:rPr>
        <w:t xml:space="preserve">ต่อไป </w:t>
      </w:r>
    </w:p>
    <w:p w:rsidR="004C2017" w:rsidRPr="009776A0" w:rsidRDefault="004C2017" w:rsidP="004C201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017" w:rsidRPr="009776A0" w:rsidRDefault="004C2017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6DD6" w:rsidRDefault="00F56DD6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Pr="009776A0" w:rsidRDefault="00872CE5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8E6" w:rsidRPr="009776A0" w:rsidRDefault="00F868E6" w:rsidP="00C13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A3B1D" w:rsidRPr="009776A0" w:rsidRDefault="006A3B1D" w:rsidP="003F09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76A0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707C68B9" wp14:editId="6FCA76C4">
            <wp:extent cx="1695450" cy="47230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18" b="6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29" cy="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1D" w:rsidRPr="009776A0" w:rsidRDefault="006A3B1D" w:rsidP="003F09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09A8" w:rsidRPr="009776A0" w:rsidRDefault="00C74ECE" w:rsidP="003F09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776A0">
        <w:rPr>
          <w:rFonts w:ascii="TH SarabunPSK" w:hAnsi="TH SarabunPSK" w:cs="TH SarabunPSK"/>
          <w:b/>
          <w:bCs/>
          <w:sz w:val="32"/>
          <w:szCs w:val="32"/>
          <w:cs/>
        </w:rPr>
        <w:t>คำขอตั้งงบประมาณ</w:t>
      </w:r>
    </w:p>
    <w:p w:rsidR="00DB1FEB" w:rsidRPr="009776A0" w:rsidRDefault="003F09A8" w:rsidP="006A3B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76A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F66688" w:rsidRPr="009776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C74ECE" w:rsidRPr="009776A0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DB1FEB" w:rsidRPr="009776A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5253E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F868E6" w:rsidRPr="0016544E" w:rsidRDefault="00F868E6" w:rsidP="00F868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3A37" w:rsidRDefault="00B54E3D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</w:t>
      </w:r>
    </w:p>
    <w:p w:rsidR="00624F38" w:rsidRPr="00C13A37" w:rsidRDefault="00624F38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624F38" w:rsidRPr="0016544E" w:rsidRDefault="00624F38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B54E3D" w:rsidRPr="0016544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A33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65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C13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A37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C13A37">
        <w:rPr>
          <w:rFonts w:ascii="TH SarabunPSK" w:hAnsi="TH SarabunPSK" w:cs="TH SarabunPSK"/>
          <w:sz w:val="32"/>
          <w:szCs w:val="32"/>
          <w:cs/>
        </w:rPr>
        <w:tab/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B54E3D" w:rsidRPr="0016544E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  <w:r w:rsidR="00C13A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31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3102">
        <w:rPr>
          <w:rFonts w:ascii="TH SarabunPSK" w:hAnsi="TH SarabunPSK" w:cs="TH SarabunPSK" w:hint="cs"/>
          <w:sz w:val="32"/>
          <w:szCs w:val="32"/>
          <w:cs/>
        </w:rPr>
        <w:tab/>
      </w:r>
      <w:r w:rsidR="00B54E3D" w:rsidRPr="0016544E">
        <w:rPr>
          <w:rFonts w:ascii="TH SarabunPSK" w:hAnsi="TH SarabunPSK" w:cs="TH SarabunPSK"/>
          <w:sz w:val="32"/>
          <w:szCs w:val="32"/>
        </w:rPr>
        <w:sym w:font="Wingdings" w:char="F0A8"/>
      </w:r>
      <w:r w:rsidR="00B54E3D" w:rsidRPr="00165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CD6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564990" w:rsidRPr="0016544E" w:rsidRDefault="00564990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64990" w:rsidRPr="0016544E" w:rsidRDefault="00564990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851B9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F38" w:rsidRPr="0016544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</w:t>
      </w: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4990" w:rsidRPr="0016544E" w:rsidRDefault="00A33102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54E3D" w:rsidRPr="0016544E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1654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64990" w:rsidRPr="00674CD6" w:rsidRDefault="008851B9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54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 </w:t>
      </w:r>
      <w:r w:rsidR="00674CD6" w:rsidRP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674C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4990" w:rsidRPr="00674CD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74ECE" w:rsidRPr="0016544E" w:rsidRDefault="00F868E6" w:rsidP="0016544E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654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711420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="00624F38" w:rsidRPr="0016544E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สอดคล้องการประเมินคุณภาพการศึกษาภายใน</w:t>
      </w:r>
    </w:p>
    <w:p w:rsidR="00711420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2.1  แผนกลยุทธ์โรงเรียน</w:t>
      </w:r>
    </w:p>
    <w:p w:rsidR="00624F38" w:rsidRPr="0016544E" w:rsidRDefault="00624F38" w:rsidP="0016544E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 w:rsidR="00674CD6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624F38" w:rsidRPr="0016544E" w:rsidRDefault="00624F38" w:rsidP="00A33102">
      <w:pPr>
        <w:pStyle w:val="NoSpacing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="00674CD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74CD6" w:rsidRPr="0016544E" w:rsidRDefault="00674CD6" w:rsidP="00674CD6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13A37" w:rsidRPr="00872CE5" w:rsidRDefault="00674CD6" w:rsidP="00872CE5">
      <w:pPr>
        <w:pStyle w:val="NoSpacing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กลยุทธ์ที่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</w:t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74CD6" w:rsidRDefault="00674CD6" w:rsidP="0016544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24F38" w:rsidRPr="0016544E" w:rsidRDefault="00624F38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ab/>
        <w:t>2.2  มาตรฐานการศึกษาขั้นพื้นฐาน (สพฐ)</w:t>
      </w:r>
    </w:p>
    <w:p w:rsidR="00624F38" w:rsidRPr="0016544E" w:rsidRDefault="00624F38" w:rsidP="0016544E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674CD6">
        <w:rPr>
          <w:rFonts w:ascii="TH SarabunPSK" w:eastAsia="TH Sarabun New" w:hAnsi="TH SarabunPSK" w:cs="TH SarabunPSK"/>
          <w:sz w:val="32"/>
          <w:szCs w:val="32"/>
          <w:cs/>
        </w:rPr>
        <w:t>มาตรฐานที่ ...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</w:t>
      </w:r>
      <w:r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:rsidR="00624F38" w:rsidRPr="0088057B" w:rsidRDefault="00A33102" w:rsidP="0016544E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624F38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ตัวชี้วัดที่ 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...................................</w:t>
      </w:r>
      <w:r w:rsidR="00624F38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 </w:t>
      </w:r>
    </w:p>
    <w:p w:rsidR="00674CD6" w:rsidRPr="0016544E" w:rsidRDefault="00674CD6" w:rsidP="00674CD6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6544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eastAsia="TH Sarabun New" w:hAnsi="TH SarabunPSK" w:cs="TH SarabunPSK"/>
          <w:sz w:val="32"/>
          <w:szCs w:val="32"/>
          <w:cs/>
        </w:rPr>
        <w:t>มาตรฐานที่ ...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</w:t>
      </w:r>
      <w:r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:rsidR="00674CD6" w:rsidRPr="0088057B" w:rsidRDefault="00A33102" w:rsidP="00674CD6">
      <w:pPr>
        <w:pStyle w:val="NoSpacing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674CD6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ตัวชี้วัดที่ </w:t>
      </w:r>
      <w:r w:rsidR="00674CD6">
        <w:rPr>
          <w:rFonts w:ascii="TH SarabunPSK" w:eastAsia="TH Sarabun New" w:hAnsi="TH SarabunPSK" w:cs="TH SarabunPSK" w:hint="cs"/>
          <w:sz w:val="32"/>
          <w:szCs w:val="32"/>
          <w:cs/>
        </w:rPr>
        <w:t>...................................</w:t>
      </w:r>
      <w:r w:rsidR="00674CD6" w:rsidRPr="0016544E">
        <w:rPr>
          <w:rFonts w:ascii="TH SarabunPSK" w:eastAsia="TH Sarabun New" w:hAnsi="TH SarabunPSK" w:cs="TH SarabunPSK"/>
          <w:sz w:val="32"/>
          <w:szCs w:val="32"/>
          <w:cs/>
        </w:rPr>
        <w:t xml:space="preserve">  </w:t>
      </w:r>
    </w:p>
    <w:p w:rsidR="0088057B" w:rsidRDefault="0088057B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  <w:cs/>
        </w:rPr>
        <w:t xml:space="preserve">      </w:t>
      </w:r>
      <w:r w:rsidR="00624F38" w:rsidRPr="0016544E">
        <w:rPr>
          <w:rFonts w:ascii="TH SarabunPSK" w:hAnsi="TH SarabunPSK" w:cs="TH SarabunPSK"/>
          <w:sz w:val="32"/>
          <w:szCs w:val="32"/>
          <w:cs/>
        </w:rPr>
        <w:tab/>
      </w:r>
    </w:p>
    <w:p w:rsidR="00F868E6" w:rsidRPr="0016544E" w:rsidRDefault="00711420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F868E6"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624F38" w:rsidRDefault="00624F38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  <w:r w:rsidRPr="0016544E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C13A37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 xml:space="preserve">(ไม่น้อยกว่าครึ่งหน้า ไม่เกิน 1 หน้ากระดาษ) </w:t>
      </w:r>
      <w:r w:rsidR="00A33102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>.........................................</w:t>
      </w:r>
    </w:p>
    <w:p w:rsidR="00C13A37" w:rsidRDefault="00C13A37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84099" w:rsidRDefault="00684099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74CD6" w:rsidRDefault="00674CD6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674CD6" w:rsidRDefault="00674CD6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872CE5" w:rsidRDefault="00872CE5" w:rsidP="00C13A37">
      <w:pPr>
        <w:pStyle w:val="NoSpacing"/>
        <w:rPr>
          <w:rFonts w:ascii="TH SarabunPSK" w:eastAsia="TH Sarabun New" w:hAnsi="TH SarabunPSK" w:cs="TH SarabunPSK"/>
          <w:color w:val="FF0000"/>
          <w:sz w:val="32"/>
          <w:szCs w:val="32"/>
        </w:rPr>
      </w:pPr>
    </w:p>
    <w:p w:rsidR="00C13A37" w:rsidRPr="0016544E" w:rsidRDefault="00C13A37" w:rsidP="00C13A37">
      <w:pPr>
        <w:pStyle w:val="NoSpacing"/>
        <w:rPr>
          <w:rFonts w:ascii="TH SarabunPSK" w:eastAsia="TH Sarabun New" w:hAnsi="TH SarabunPSK" w:cs="TH SarabunPSK"/>
          <w:sz w:val="32"/>
          <w:szCs w:val="32"/>
          <w:cs/>
        </w:rPr>
      </w:pPr>
    </w:p>
    <w:p w:rsidR="00624F38" w:rsidRPr="0016544E" w:rsidRDefault="00711420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</w:t>
      </w:r>
      <w:r w:rsidR="006840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วัตถุประสงค</w:t>
      </w:r>
      <w:r w:rsidR="0068409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 / ผลที่คาดว่าจะได้รับ และวิธีการดำเนินงาน</w:t>
      </w:r>
    </w:p>
    <w:p w:rsidR="00F868E6" w:rsidRPr="00674CD6" w:rsidRDefault="00624F38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74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4.1</w:t>
      </w:r>
      <w:r w:rsidR="00684099" w:rsidRP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กิจกรรม...................................</w:t>
      </w:r>
      <w:r w:rsidR="001D3C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วัตถุประสงค์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74CD6" w:rsidRDefault="00674CD6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ผลที่คาดว่าจะได้รับ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="00F62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774C3D" w:rsidRPr="00774C3D" w:rsidRDefault="00774C3D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กิจกรรม/</w:t>
      </w:r>
      <w:r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74CD6" w:rsidRDefault="00674CD6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วิธีการดำเนินงาน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111"/>
        <w:gridCol w:w="645"/>
        <w:gridCol w:w="600"/>
        <w:gridCol w:w="600"/>
        <w:gridCol w:w="579"/>
        <w:gridCol w:w="540"/>
        <w:gridCol w:w="540"/>
        <w:gridCol w:w="621"/>
        <w:gridCol w:w="600"/>
        <w:gridCol w:w="579"/>
        <w:gridCol w:w="524"/>
        <w:gridCol w:w="601"/>
        <w:gridCol w:w="589"/>
      </w:tblGrid>
      <w:tr w:rsidR="00684099" w:rsidRPr="0016544E" w:rsidTr="0003395D">
        <w:trPr>
          <w:jc w:val="center"/>
        </w:trPr>
        <w:tc>
          <w:tcPr>
            <w:tcW w:w="506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1" w:type="dxa"/>
            <w:vAlign w:val="center"/>
          </w:tcPr>
          <w:p w:rsidR="00684099" w:rsidRPr="0016544E" w:rsidRDefault="00684099" w:rsidP="0003395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ต.ค67</w:t>
            </w:r>
          </w:p>
        </w:tc>
        <w:tc>
          <w:tcPr>
            <w:tcW w:w="600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พ.ย.67</w:t>
            </w:r>
          </w:p>
        </w:tc>
        <w:tc>
          <w:tcPr>
            <w:tcW w:w="600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ธ.ค.67</w:t>
            </w:r>
          </w:p>
        </w:tc>
        <w:tc>
          <w:tcPr>
            <w:tcW w:w="579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ม.ค.68</w:t>
            </w:r>
          </w:p>
        </w:tc>
        <w:tc>
          <w:tcPr>
            <w:tcW w:w="540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    68</w:t>
            </w:r>
          </w:p>
        </w:tc>
        <w:tc>
          <w:tcPr>
            <w:tcW w:w="540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มี.ค68</w:t>
            </w:r>
          </w:p>
        </w:tc>
        <w:tc>
          <w:tcPr>
            <w:tcW w:w="621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เม.ย68</w:t>
            </w:r>
          </w:p>
        </w:tc>
        <w:tc>
          <w:tcPr>
            <w:tcW w:w="600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72CE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79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72CE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24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72CE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01" w:type="dxa"/>
          </w:tcPr>
          <w:p w:rsidR="00684099" w:rsidRPr="0016544E" w:rsidRDefault="00872CE5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ส.ค68</w:t>
            </w:r>
          </w:p>
        </w:tc>
        <w:tc>
          <w:tcPr>
            <w:tcW w:w="589" w:type="dxa"/>
          </w:tcPr>
          <w:p w:rsidR="00684099" w:rsidRPr="0016544E" w:rsidRDefault="00684099" w:rsidP="00A3310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72CE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684099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ขั้นติดตามผล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(C)</w:t>
            </w:r>
          </w:p>
          <w:p w:rsidR="00684099" w:rsidRPr="00684099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099" w:rsidRPr="0016544E" w:rsidTr="0003395D">
        <w:trPr>
          <w:jc w:val="center"/>
        </w:trPr>
        <w:tc>
          <w:tcPr>
            <w:tcW w:w="506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สรุป/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3310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45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684099" w:rsidRPr="0016544E" w:rsidRDefault="00684099" w:rsidP="0003395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4099" w:rsidRDefault="00684099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872CE5" w:rsidRDefault="00872CE5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Pr="0016544E" w:rsidRDefault="00774C3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684099" w:rsidRPr="00674CD6" w:rsidRDefault="00624F38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544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684099" w:rsidRPr="00674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</w:t>
      </w:r>
      <w:r w:rsidR="00684099" w:rsidRP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 กิจกรรม.............................</w:t>
      </w:r>
      <w:r w:rsidR="00674C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</w:t>
      </w:r>
      <w:r w:rsidR="001D3C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 xml:space="preserve">วัตถุประสงค์ 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68409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ผลที่ตาดว่าจะได้รับ</w:t>
      </w:r>
    </w:p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774C3D" w:rsidRPr="00774C3D" w:rsidRDefault="00684099" w:rsidP="00774C3D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774C3D"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</w:t>
      </w:r>
      <w:r w:rsid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กิจกรรม/</w:t>
      </w:r>
      <w:r w:rsidR="00774C3D" w:rsidRPr="00774C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2. ......................................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774C3D" w:rsidRDefault="00774C3D" w:rsidP="00774C3D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774C3D" w:rsidRPr="00684099" w:rsidRDefault="00774C3D" w:rsidP="00774C3D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84099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วิธีการดำเนินงาน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111"/>
        <w:gridCol w:w="645"/>
        <w:gridCol w:w="600"/>
        <w:gridCol w:w="600"/>
        <w:gridCol w:w="579"/>
        <w:gridCol w:w="540"/>
        <w:gridCol w:w="540"/>
        <w:gridCol w:w="621"/>
        <w:gridCol w:w="600"/>
        <w:gridCol w:w="579"/>
        <w:gridCol w:w="524"/>
        <w:gridCol w:w="601"/>
        <w:gridCol w:w="589"/>
      </w:tblGrid>
      <w:tr w:rsidR="00774C3D" w:rsidRPr="0016544E" w:rsidTr="001A3492">
        <w:trPr>
          <w:jc w:val="center"/>
        </w:trPr>
        <w:tc>
          <w:tcPr>
            <w:tcW w:w="506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11" w:type="dxa"/>
            <w:vAlign w:val="center"/>
          </w:tcPr>
          <w:p w:rsidR="00774C3D" w:rsidRPr="0016544E" w:rsidRDefault="00774C3D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0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79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   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40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1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0" w:type="dxa"/>
          </w:tcPr>
          <w:p w:rsidR="00774C3D" w:rsidRPr="0016544E" w:rsidRDefault="00774C3D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พ.ค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5253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79" w:type="dxa"/>
          </w:tcPr>
          <w:p w:rsidR="00774C3D" w:rsidRPr="0016544E" w:rsidRDefault="00774C3D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มิ.ย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5253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24" w:type="dxa"/>
          </w:tcPr>
          <w:p w:rsidR="00774C3D" w:rsidRPr="0016544E" w:rsidRDefault="00774C3D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ก.ค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5253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1" w:type="dxa"/>
          </w:tcPr>
          <w:p w:rsidR="00774C3D" w:rsidRPr="0016544E" w:rsidRDefault="0045253E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89" w:type="dxa"/>
          </w:tcPr>
          <w:p w:rsidR="00774C3D" w:rsidRPr="0016544E" w:rsidRDefault="00774C3D" w:rsidP="001A349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5253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774C3D" w:rsidRPr="0016544E" w:rsidTr="001A3492">
        <w:trPr>
          <w:jc w:val="center"/>
        </w:trPr>
        <w:tc>
          <w:tcPr>
            <w:tcW w:w="506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45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C3D" w:rsidRPr="0016544E" w:rsidTr="001A3492">
        <w:trPr>
          <w:jc w:val="center"/>
        </w:trPr>
        <w:tc>
          <w:tcPr>
            <w:tcW w:w="506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C3D" w:rsidRPr="0016544E" w:rsidTr="001A3492">
        <w:trPr>
          <w:jc w:val="center"/>
        </w:trPr>
        <w:tc>
          <w:tcPr>
            <w:tcW w:w="506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774C3D" w:rsidRDefault="00774C3D" w:rsidP="001A349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ขั้นติดตามผล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(C)</w:t>
            </w:r>
          </w:p>
          <w:p w:rsidR="00774C3D" w:rsidRPr="00684099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4099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645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C3D" w:rsidRPr="0016544E" w:rsidTr="001A3492">
        <w:trPr>
          <w:jc w:val="center"/>
        </w:trPr>
        <w:tc>
          <w:tcPr>
            <w:tcW w:w="506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สรุป/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165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54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645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:rsidR="00774C3D" w:rsidRPr="0016544E" w:rsidRDefault="00774C3D" w:rsidP="001A349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4099" w:rsidRPr="00684099" w:rsidRDefault="00684099" w:rsidP="0016544E">
      <w:pPr>
        <w:pStyle w:val="NoSpacing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</w:p>
    <w:p w:rsidR="00F66688" w:rsidRPr="0016544E" w:rsidRDefault="00684099" w:rsidP="0016544E">
      <w:pPr>
        <w:pStyle w:val="NoSpacing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="00624F38" w:rsidRPr="001654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tbl>
      <w:tblPr>
        <w:tblW w:w="9552" w:type="dxa"/>
        <w:tblInd w:w="-72" w:type="dxa"/>
        <w:tblLook w:val="0000" w:firstRow="0" w:lastRow="0" w:firstColumn="0" w:lastColumn="0" w:noHBand="0" w:noVBand="0"/>
      </w:tblPr>
      <w:tblGrid>
        <w:gridCol w:w="4207"/>
        <w:gridCol w:w="1620"/>
        <w:gridCol w:w="3725"/>
      </w:tblGrid>
      <w:tr w:rsidR="0003144B" w:rsidRPr="0016544E" w:rsidTr="0088057B">
        <w:trPr>
          <w:trHeight w:val="43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3144B" w:rsidRPr="0016544E" w:rsidRDefault="0003144B" w:rsidP="0016544E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3144B" w:rsidRPr="0016544E" w:rsidRDefault="0003144B" w:rsidP="0016544E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3144B" w:rsidRPr="0016544E" w:rsidRDefault="0003144B" w:rsidP="0016544E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เหตุผลการใช้จ่าย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ค่าตอบแทน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  ค่าตอบแทนวิทยากรภายใน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 ค่าตอบแทนวิทยากรภายนอก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1.3  ค่าตอบแทนอาจารย์และนักเรียน  </w:t>
            </w:r>
            <w:r w:rsidR="00815D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(ไปปฏิบัติราชการ,   ไปแข่งขัน)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  ค่าตอบแทนนิสิตช่วยงาน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  ค่าตอบแทนการปฏิบัติงานนอกเวลา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  ค่าตอบแทนตำรวจและน้ำมันรถตำรวจ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1.7  ค่าเช่าบ้านพักบุคลากร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.8  ค่าใช้จ่ายในการจัดกิจกรรม ( เช่น </w:t>
            </w:r>
            <w:r w:rsidR="00815D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การจัดอบรมสัมมนา , กิจกรรมลูกเสือ)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ค่าอาหารในการจัดกิจกรรม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ค่าวัสดุในการจัดกิจกรรม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ค่าตอบแทนในการไปปฏิบัติราชการ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numPr>
                <w:ilvl w:val="0"/>
                <w:numId w:val="39"/>
              </w:num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ค่าใช้จ่ายเบ็ดเตล็ด โปรดระบุ..................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 ค่าตอบแทนช่างแต่งหน้า, แต่งตัว นักแสดง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  ค่าจ้างพิมพ์, ค่าเอกสาร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1.11  ค่าใช้จ่ายในการสอบประเมินผล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1.12  ค่าตอบแทนอื่นๆ โปรดระบุ.................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.13  อื่นๆ โปรดระบุ...</w:t>
            </w:r>
            <w:r w:rsidR="008805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ค่าใช้สอย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ค่าจ้างเหมารถทัวร์,รถตู้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  ค่าจ้างเหมาบำรุงรักษาต่างๆ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  ค่าที่พัก , ค่าห้องประชุม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.4  ค่าซ่อมแซมยานพาหนะ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ค่าบัตรผ่านประตู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15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ค่าใช้จ่ายเบ็ดเตล็ดอื่น ๆ โปรดระบุ............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03144B" w:rsidRPr="0088057B" w:rsidRDefault="0003144B" w:rsidP="0016544E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8805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ค่าวัสดุ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ค่าวัสดุการศึกษา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 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ค่าวัสดุในการจัดกิจกรรม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  ค่าวัสดุซ่อมแซม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.5  ค่าวัสดุโฆษณาและเผยแพร่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.6  ค่าของรางวัล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.7  ค่าของที่ระลึก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.8  ค่าวัสดุเชื้อเพลิง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.9  ค่าอุปกรณ์กีฬา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.10  ค่าวัสดุอุปกรณ์ตบแต่งสถานที่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3.11  ค่าหนังสือและตำรา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3.12  ค่าวัสดุงานเทคนิคห้องสมุด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 ค่าวารสารทางวิชาการและหนังสือพิมพ์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 ค่าวัสดุการเกษตร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  ค่าวัสดุอื่นๆ โปรดระบุ...........................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4F389C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4F389C" w:rsidRPr="00815D8B" w:rsidRDefault="004F389C" w:rsidP="0016544E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 ครุภัณฑ์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F389C" w:rsidRPr="0016544E" w:rsidTr="004F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4F389C" w:rsidRPr="004F389C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38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4.1. รายการ..................................................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4F389C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F389C" w:rsidRPr="0016544E" w:rsidTr="004F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4F389C" w:rsidRPr="004F389C" w:rsidRDefault="004F389C" w:rsidP="004F389C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38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</w:t>
            </w:r>
            <w:r w:rsidRPr="004F38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4F38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รายการ..................................................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4F389C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F389C" w:rsidRPr="0016544E" w:rsidTr="004F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4F389C" w:rsidRPr="004F389C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F38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4.3. รายการ..................................................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4F389C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F389C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FBE4D5"/>
            <w:noWrap/>
            <w:vAlign w:val="bottom"/>
          </w:tcPr>
          <w:p w:rsidR="0003144B" w:rsidRPr="00815D8B" w:rsidRDefault="004F389C" w:rsidP="0016544E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="0003144B"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ค่าใช้จ่ายกองกลาง</w:t>
            </w:r>
          </w:p>
        </w:tc>
        <w:tc>
          <w:tcPr>
            <w:tcW w:w="1620" w:type="dxa"/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FBE4D5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.1. ค่าอาหารว่าง (เบิกจากงานจัดเลี้ยง)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.2. ค่าอาหารในการจัดกิจกรรมต่างๆ ในโรงเรียน (เบิกจากงานจัดเลี้ยง)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.3. ค่าซ่อมแซมครุภัณฑ์.....................................(เบิกจากงานพัสดุ)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.4. ค่าซ่อมแซมครุภัณฑ์.....................................(เบิกจากงานพัสดุ)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5.5.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ค่าหนังสือและตำรา (เบิกจากงานห้องสมุด)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4F389C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5.6.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ค่าธรรมเนียมทางด่วน (เบิกจากงานยานพาหนะ)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auto"/>
            <w:noWrap/>
            <w:vAlign w:val="bottom"/>
          </w:tcPr>
          <w:p w:rsidR="0003144B" w:rsidRPr="0016544E" w:rsidRDefault="00711420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.7  ค่ารถแท็กซี่และการขอใช้รถ (เบิกจาก</w:t>
            </w:r>
            <w:r w:rsidR="00815D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03144B" w:rsidRPr="001654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งานยานพาหนะ)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auto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144B" w:rsidRPr="0016544E" w:rsidTr="00880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07" w:type="dxa"/>
            <w:shd w:val="clear" w:color="auto" w:fill="C5E0B3"/>
            <w:noWrap/>
            <w:vAlign w:val="bottom"/>
          </w:tcPr>
          <w:p w:rsidR="0003144B" w:rsidRPr="00815D8B" w:rsidRDefault="0003144B" w:rsidP="00815D8B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15D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  <w:shd w:val="clear" w:color="auto" w:fill="C5E0B3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725" w:type="dxa"/>
            <w:shd w:val="clear" w:color="auto" w:fill="C5E0B3"/>
            <w:noWrap/>
            <w:vAlign w:val="bottom"/>
          </w:tcPr>
          <w:p w:rsidR="0003144B" w:rsidRPr="0016544E" w:rsidRDefault="0003144B" w:rsidP="0016544E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72CE5" w:rsidRDefault="00872CE5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95143750"/>
    </w:p>
    <w:p w:rsidR="00872CE5" w:rsidRDefault="00872CE5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74C3D" w:rsidRDefault="00774C3D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74C3D" w:rsidRDefault="00774C3D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74C3D" w:rsidRDefault="00774C3D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72CE5" w:rsidRDefault="00872CE5" w:rsidP="00674CD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620AD" w:rsidRDefault="00674CD6" w:rsidP="00674CD6">
      <w:pPr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68CC" w:rsidRPr="008668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การมีส่วนร่วมกับหน่วยงานภายนอกหรือชุมชน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6050E">
        <w:rPr>
          <w:rFonts w:ascii="TH SarabunPSK" w:hAnsi="TH SarabunPSK" w:cs="TH SarabunPSK" w:hint="cs"/>
          <w:b/>
          <w:bCs/>
          <w:sz w:val="32"/>
          <w:szCs w:val="32"/>
        </w:rPr>
        <w:t>PLC</w:t>
      </w:r>
      <w:r w:rsidRPr="0096050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6050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bookmarkEnd w:id="1"/>
    <w:p w:rsidR="00A33102" w:rsidRPr="008668CC" w:rsidRDefault="008668CC" w:rsidP="00674CD6">
      <w:pPr>
        <w:contextualSpacing/>
        <w:rPr>
          <w:rFonts w:ascii="TH SarabunPSK" w:hAnsi="TH SarabunPSK" w:cs="TH SarabunPSK"/>
          <w:sz w:val="32"/>
          <w:szCs w:val="32"/>
        </w:rPr>
      </w:pPr>
      <w:r w:rsidRPr="008668C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</w:t>
      </w:r>
    </w:p>
    <w:p w:rsidR="00A33102" w:rsidRPr="008668CC" w:rsidRDefault="008668CC" w:rsidP="008668CC">
      <w:pPr>
        <w:contextualSpacing/>
        <w:rPr>
          <w:rFonts w:ascii="TH SarabunPSK" w:hAnsi="TH SarabunPSK" w:cs="TH SarabunPSK"/>
          <w:sz w:val="32"/>
          <w:szCs w:val="32"/>
        </w:rPr>
      </w:pPr>
      <w:r w:rsidRPr="008668CC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</w:t>
      </w:r>
    </w:p>
    <w:p w:rsidR="00A33102" w:rsidRPr="00A33102" w:rsidRDefault="00A33102" w:rsidP="00674CD6">
      <w:pPr>
        <w:contextualSpacing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:rsidR="009776A0" w:rsidRPr="0088057B" w:rsidRDefault="00366701" w:rsidP="0016544E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544E">
        <w:rPr>
          <w:rFonts w:ascii="TH SarabunPSK" w:hAnsi="TH SarabunPSK" w:cs="TH SarabunPSK"/>
          <w:sz w:val="32"/>
          <w:szCs w:val="32"/>
          <w:cs/>
        </w:rPr>
        <w:tab/>
      </w:r>
    </w:p>
    <w:p w:rsidR="009776A0" w:rsidRPr="0016544E" w:rsidRDefault="009776A0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D51A2F" w:rsidRPr="00A33102" w:rsidRDefault="00F868E6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1A2F"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ผู้จัดพิมพ์............................................................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</w:rPr>
        <w:t>.........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51A2F" w:rsidRPr="00A33102" w:rsidRDefault="00D51A2F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ผู้รับผิดชอบ.......................................................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E583E" w:rsidRPr="00A33102" w:rsidRDefault="000E583E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หัวหน้าหมวด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/งาน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88057B" w:rsidRPr="00A33102" w:rsidRDefault="0088057B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51A2F" w:rsidRPr="00A33102" w:rsidRDefault="00D51A2F" w:rsidP="0016544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ab/>
        <w:t>รอง</w:t>
      </w:r>
      <w:r w:rsidR="00F56DD6" w:rsidRPr="00A33102">
        <w:rPr>
          <w:rFonts w:ascii="TH SarabunPSK" w:hAnsi="TH SarabunPSK" w:cs="TH SarabunPSK"/>
          <w:b/>
          <w:bCs/>
          <w:sz w:val="32"/>
          <w:szCs w:val="32"/>
          <w:cs/>
        </w:rPr>
        <w:t>/ผู้ช่วย</w:t>
      </w:r>
      <w:r w:rsidRPr="00A33102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ผู้อำนวยการ................................................</w:t>
      </w:r>
    </w:p>
    <w:p w:rsidR="009776A0" w:rsidRDefault="009776A0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F620AD" w:rsidRDefault="00F620AD" w:rsidP="0016544E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</w:p>
    <w:p w:rsidR="0045253E" w:rsidRPr="00F620AD" w:rsidRDefault="00F620AD" w:rsidP="0045253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F620AD" w:rsidRPr="00F620AD" w:rsidRDefault="00F620AD" w:rsidP="0016544E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F620AD" w:rsidRPr="00F620AD" w:rsidSect="00F56DD6">
      <w:pgSz w:w="11906" w:h="16838" w:code="9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8A"/>
    <w:multiLevelType w:val="hybridMultilevel"/>
    <w:tmpl w:val="224C0736"/>
    <w:lvl w:ilvl="0" w:tplc="4478F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9320AA"/>
    <w:multiLevelType w:val="multilevel"/>
    <w:tmpl w:val="9B50E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753A4"/>
    <w:multiLevelType w:val="hybridMultilevel"/>
    <w:tmpl w:val="F12CCC4C"/>
    <w:lvl w:ilvl="0" w:tplc="0BC87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4001A3"/>
    <w:multiLevelType w:val="hybridMultilevel"/>
    <w:tmpl w:val="B9488408"/>
    <w:lvl w:ilvl="0" w:tplc="64E66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6912DE"/>
    <w:multiLevelType w:val="hybridMultilevel"/>
    <w:tmpl w:val="4A6201AA"/>
    <w:lvl w:ilvl="0" w:tplc="D31ED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716C32"/>
    <w:multiLevelType w:val="hybridMultilevel"/>
    <w:tmpl w:val="DF94C864"/>
    <w:lvl w:ilvl="0" w:tplc="90DE181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2F11"/>
    <w:multiLevelType w:val="hybridMultilevel"/>
    <w:tmpl w:val="7FB48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C26047"/>
    <w:multiLevelType w:val="hybridMultilevel"/>
    <w:tmpl w:val="BBCC01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C77F1"/>
    <w:multiLevelType w:val="hybridMultilevel"/>
    <w:tmpl w:val="6EECBCEC"/>
    <w:lvl w:ilvl="0" w:tplc="B8FE5E0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29CD"/>
    <w:multiLevelType w:val="hybridMultilevel"/>
    <w:tmpl w:val="F25412E0"/>
    <w:lvl w:ilvl="0" w:tplc="27C4180C">
      <w:start w:val="5"/>
      <w:numFmt w:val="bullet"/>
      <w:lvlText w:val="-"/>
      <w:lvlJc w:val="left"/>
      <w:pPr>
        <w:ind w:left="27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0" w15:restartNumberingAfterBreak="0">
    <w:nsid w:val="2B5D488D"/>
    <w:multiLevelType w:val="hybridMultilevel"/>
    <w:tmpl w:val="07580660"/>
    <w:lvl w:ilvl="0" w:tplc="C5DC2F5A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7357C"/>
    <w:multiLevelType w:val="hybridMultilevel"/>
    <w:tmpl w:val="CC54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394A"/>
    <w:multiLevelType w:val="multilevel"/>
    <w:tmpl w:val="AEC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1721E87"/>
    <w:multiLevelType w:val="hybridMultilevel"/>
    <w:tmpl w:val="8CF079F0"/>
    <w:lvl w:ilvl="0" w:tplc="04A20E8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0690E"/>
    <w:multiLevelType w:val="hybridMultilevel"/>
    <w:tmpl w:val="648007E8"/>
    <w:lvl w:ilvl="0" w:tplc="637A993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285C37"/>
    <w:multiLevelType w:val="hybridMultilevel"/>
    <w:tmpl w:val="0F20A1FA"/>
    <w:lvl w:ilvl="0" w:tplc="CCDCC9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6B2EFF"/>
    <w:multiLevelType w:val="hybridMultilevel"/>
    <w:tmpl w:val="C8C022E8"/>
    <w:lvl w:ilvl="0" w:tplc="7ED66E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2577E1"/>
    <w:multiLevelType w:val="hybridMultilevel"/>
    <w:tmpl w:val="5DA6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411F"/>
    <w:multiLevelType w:val="hybridMultilevel"/>
    <w:tmpl w:val="752A2E58"/>
    <w:lvl w:ilvl="0" w:tplc="4FF0F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AB7AB0"/>
    <w:multiLevelType w:val="hybridMultilevel"/>
    <w:tmpl w:val="F2CC358A"/>
    <w:lvl w:ilvl="0" w:tplc="928CB01E">
      <w:start w:val="6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3A30"/>
    <w:multiLevelType w:val="hybridMultilevel"/>
    <w:tmpl w:val="0304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C5680"/>
    <w:multiLevelType w:val="hybridMultilevel"/>
    <w:tmpl w:val="0FB017D0"/>
    <w:lvl w:ilvl="0" w:tplc="4008D67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D2FF8"/>
    <w:multiLevelType w:val="hybridMultilevel"/>
    <w:tmpl w:val="E8A6EB58"/>
    <w:lvl w:ilvl="0" w:tplc="6478EE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D33F11"/>
    <w:multiLevelType w:val="hybridMultilevel"/>
    <w:tmpl w:val="40ECF876"/>
    <w:lvl w:ilvl="0" w:tplc="6EC2A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24122"/>
    <w:multiLevelType w:val="hybridMultilevel"/>
    <w:tmpl w:val="6A4EB80E"/>
    <w:lvl w:ilvl="0" w:tplc="0D2A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C3995"/>
    <w:multiLevelType w:val="hybridMultilevel"/>
    <w:tmpl w:val="6882C986"/>
    <w:lvl w:ilvl="0" w:tplc="194236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A7D69"/>
    <w:multiLevelType w:val="hybridMultilevel"/>
    <w:tmpl w:val="C9B00984"/>
    <w:lvl w:ilvl="0" w:tplc="6214F154">
      <w:start w:val="6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ED67B33"/>
    <w:multiLevelType w:val="hybridMultilevel"/>
    <w:tmpl w:val="17940A62"/>
    <w:lvl w:ilvl="0" w:tplc="AD24B47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0044981"/>
    <w:multiLevelType w:val="multilevel"/>
    <w:tmpl w:val="3E10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</w:rPr>
    </w:lvl>
  </w:abstractNum>
  <w:abstractNum w:abstractNumId="29" w15:restartNumberingAfterBreak="0">
    <w:nsid w:val="649914F0"/>
    <w:multiLevelType w:val="hybridMultilevel"/>
    <w:tmpl w:val="5324E2FE"/>
    <w:lvl w:ilvl="0" w:tplc="2AC404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A31C7"/>
    <w:multiLevelType w:val="hybridMultilevel"/>
    <w:tmpl w:val="20F4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D70"/>
    <w:multiLevelType w:val="hybridMultilevel"/>
    <w:tmpl w:val="A1B2D540"/>
    <w:lvl w:ilvl="0" w:tplc="FB50AE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C40C28"/>
    <w:multiLevelType w:val="hybridMultilevel"/>
    <w:tmpl w:val="F78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6A0"/>
    <w:multiLevelType w:val="hybridMultilevel"/>
    <w:tmpl w:val="02B89F3A"/>
    <w:lvl w:ilvl="0" w:tplc="1D1055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E613E95"/>
    <w:multiLevelType w:val="hybridMultilevel"/>
    <w:tmpl w:val="C04CAE5A"/>
    <w:lvl w:ilvl="0" w:tplc="0B226DB2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D26D0"/>
    <w:multiLevelType w:val="hybridMultilevel"/>
    <w:tmpl w:val="AFDE78DC"/>
    <w:lvl w:ilvl="0" w:tplc="887A4A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6252DD4"/>
    <w:multiLevelType w:val="hybridMultilevel"/>
    <w:tmpl w:val="E0049692"/>
    <w:lvl w:ilvl="0" w:tplc="CE261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69D3B24"/>
    <w:multiLevelType w:val="hybridMultilevel"/>
    <w:tmpl w:val="224C0736"/>
    <w:lvl w:ilvl="0" w:tplc="4478F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957D05"/>
    <w:multiLevelType w:val="hybridMultilevel"/>
    <w:tmpl w:val="A9049ADA"/>
    <w:lvl w:ilvl="0" w:tplc="7254A27A">
      <w:start w:val="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4A09"/>
    <w:multiLevelType w:val="hybridMultilevel"/>
    <w:tmpl w:val="0F20A1FA"/>
    <w:lvl w:ilvl="0" w:tplc="CCDCC9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401ED8"/>
    <w:multiLevelType w:val="hybridMultilevel"/>
    <w:tmpl w:val="46604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35"/>
  </w:num>
  <w:num w:numId="6">
    <w:abstractNumId w:val="33"/>
  </w:num>
  <w:num w:numId="7">
    <w:abstractNumId w:val="27"/>
  </w:num>
  <w:num w:numId="8">
    <w:abstractNumId w:val="24"/>
  </w:num>
  <w:num w:numId="9">
    <w:abstractNumId w:val="18"/>
  </w:num>
  <w:num w:numId="10">
    <w:abstractNumId w:val="31"/>
  </w:num>
  <w:num w:numId="11">
    <w:abstractNumId w:val="15"/>
  </w:num>
  <w:num w:numId="12">
    <w:abstractNumId w:val="0"/>
  </w:num>
  <w:num w:numId="13">
    <w:abstractNumId w:val="4"/>
  </w:num>
  <w:num w:numId="14">
    <w:abstractNumId w:val="39"/>
  </w:num>
  <w:num w:numId="15">
    <w:abstractNumId w:val="37"/>
  </w:num>
  <w:num w:numId="16">
    <w:abstractNumId w:val="19"/>
  </w:num>
  <w:num w:numId="17">
    <w:abstractNumId w:val="11"/>
  </w:num>
  <w:num w:numId="18">
    <w:abstractNumId w:val="17"/>
  </w:num>
  <w:num w:numId="19">
    <w:abstractNumId w:val="32"/>
  </w:num>
  <w:num w:numId="20">
    <w:abstractNumId w:val="20"/>
  </w:num>
  <w:num w:numId="21">
    <w:abstractNumId w:val="30"/>
  </w:num>
  <w:num w:numId="22">
    <w:abstractNumId w:val="23"/>
  </w:num>
  <w:num w:numId="23">
    <w:abstractNumId w:val="25"/>
  </w:num>
  <w:num w:numId="24">
    <w:abstractNumId w:val="6"/>
  </w:num>
  <w:num w:numId="25">
    <w:abstractNumId w:val="10"/>
  </w:num>
  <w:num w:numId="26">
    <w:abstractNumId w:val="7"/>
  </w:num>
  <w:num w:numId="27">
    <w:abstractNumId w:val="14"/>
  </w:num>
  <w:num w:numId="28">
    <w:abstractNumId w:val="16"/>
  </w:num>
  <w:num w:numId="29">
    <w:abstractNumId w:val="1"/>
  </w:num>
  <w:num w:numId="30">
    <w:abstractNumId w:val="9"/>
  </w:num>
  <w:num w:numId="31">
    <w:abstractNumId w:val="13"/>
  </w:num>
  <w:num w:numId="32">
    <w:abstractNumId w:val="8"/>
  </w:num>
  <w:num w:numId="33">
    <w:abstractNumId w:val="5"/>
  </w:num>
  <w:num w:numId="34">
    <w:abstractNumId w:val="21"/>
  </w:num>
  <w:num w:numId="35">
    <w:abstractNumId w:val="38"/>
  </w:num>
  <w:num w:numId="36">
    <w:abstractNumId w:val="12"/>
  </w:num>
  <w:num w:numId="37">
    <w:abstractNumId w:val="40"/>
  </w:num>
  <w:num w:numId="38">
    <w:abstractNumId w:val="34"/>
  </w:num>
  <w:num w:numId="39">
    <w:abstractNumId w:val="26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E6"/>
    <w:rsid w:val="0003144B"/>
    <w:rsid w:val="000374FA"/>
    <w:rsid w:val="00037A36"/>
    <w:rsid w:val="0004007F"/>
    <w:rsid w:val="00063D19"/>
    <w:rsid w:val="000A20C4"/>
    <w:rsid w:val="000E583E"/>
    <w:rsid w:val="000F3892"/>
    <w:rsid w:val="00100A6C"/>
    <w:rsid w:val="00127078"/>
    <w:rsid w:val="00134180"/>
    <w:rsid w:val="001448E9"/>
    <w:rsid w:val="0016544E"/>
    <w:rsid w:val="001A38C5"/>
    <w:rsid w:val="001B287A"/>
    <w:rsid w:val="001B4652"/>
    <w:rsid w:val="001D3C4A"/>
    <w:rsid w:val="00207410"/>
    <w:rsid w:val="0021372F"/>
    <w:rsid w:val="00251214"/>
    <w:rsid w:val="002515DB"/>
    <w:rsid w:val="002D018D"/>
    <w:rsid w:val="002D07D5"/>
    <w:rsid w:val="002D3BAC"/>
    <w:rsid w:val="00366701"/>
    <w:rsid w:val="003A38E7"/>
    <w:rsid w:val="003F09A8"/>
    <w:rsid w:val="00401F96"/>
    <w:rsid w:val="0045253E"/>
    <w:rsid w:val="00455C1B"/>
    <w:rsid w:val="00474BB6"/>
    <w:rsid w:val="00497506"/>
    <w:rsid w:val="004A10FF"/>
    <w:rsid w:val="004A7729"/>
    <w:rsid w:val="004C2017"/>
    <w:rsid w:val="004D3011"/>
    <w:rsid w:val="004F389C"/>
    <w:rsid w:val="00506B5F"/>
    <w:rsid w:val="00564990"/>
    <w:rsid w:val="005A656A"/>
    <w:rsid w:val="005D6ADB"/>
    <w:rsid w:val="005F5A6E"/>
    <w:rsid w:val="005F65CA"/>
    <w:rsid w:val="00615A6C"/>
    <w:rsid w:val="00624F38"/>
    <w:rsid w:val="00644F95"/>
    <w:rsid w:val="00655646"/>
    <w:rsid w:val="0066639E"/>
    <w:rsid w:val="00674CD6"/>
    <w:rsid w:val="006800F9"/>
    <w:rsid w:val="00684099"/>
    <w:rsid w:val="00690FCC"/>
    <w:rsid w:val="006A3B1D"/>
    <w:rsid w:val="006D6861"/>
    <w:rsid w:val="00711420"/>
    <w:rsid w:val="00747A7F"/>
    <w:rsid w:val="00754EC7"/>
    <w:rsid w:val="00774C3D"/>
    <w:rsid w:val="0078754B"/>
    <w:rsid w:val="00791060"/>
    <w:rsid w:val="007A5DEC"/>
    <w:rsid w:val="007B2332"/>
    <w:rsid w:val="007C54C8"/>
    <w:rsid w:val="007E09CC"/>
    <w:rsid w:val="007F0FEC"/>
    <w:rsid w:val="00815D8B"/>
    <w:rsid w:val="00840F28"/>
    <w:rsid w:val="008602A0"/>
    <w:rsid w:val="008668CC"/>
    <w:rsid w:val="00872CE5"/>
    <w:rsid w:val="0088057B"/>
    <w:rsid w:val="0088134F"/>
    <w:rsid w:val="008851B9"/>
    <w:rsid w:val="008B0EE9"/>
    <w:rsid w:val="008D6EAF"/>
    <w:rsid w:val="009063EA"/>
    <w:rsid w:val="009776A0"/>
    <w:rsid w:val="00A128AF"/>
    <w:rsid w:val="00A31E9B"/>
    <w:rsid w:val="00A33102"/>
    <w:rsid w:val="00A41CDE"/>
    <w:rsid w:val="00A63899"/>
    <w:rsid w:val="00A63F0F"/>
    <w:rsid w:val="00A85BD0"/>
    <w:rsid w:val="00A900D8"/>
    <w:rsid w:val="00B54E3D"/>
    <w:rsid w:val="00B82FF9"/>
    <w:rsid w:val="00B91420"/>
    <w:rsid w:val="00C05576"/>
    <w:rsid w:val="00C13A37"/>
    <w:rsid w:val="00C21E54"/>
    <w:rsid w:val="00C74ECE"/>
    <w:rsid w:val="00D51A2F"/>
    <w:rsid w:val="00DA76A9"/>
    <w:rsid w:val="00DB1FEB"/>
    <w:rsid w:val="00DB292F"/>
    <w:rsid w:val="00DD4444"/>
    <w:rsid w:val="00E72AD1"/>
    <w:rsid w:val="00ED15AF"/>
    <w:rsid w:val="00F118A1"/>
    <w:rsid w:val="00F56DD6"/>
    <w:rsid w:val="00F620AD"/>
    <w:rsid w:val="00F66688"/>
    <w:rsid w:val="00F7002B"/>
    <w:rsid w:val="00F868E6"/>
    <w:rsid w:val="00FE1DB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73D6"/>
  <w15:docId w15:val="{3D01CE71-2883-4F0F-BF91-95D2EFFD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E6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7410"/>
    <w:pPr>
      <w:ind w:left="720"/>
      <w:contextualSpacing/>
    </w:pPr>
  </w:style>
  <w:style w:type="table" w:styleId="TableGrid">
    <w:name w:val="Table Grid"/>
    <w:basedOn w:val="TableNormal"/>
    <w:uiPriority w:val="59"/>
    <w:rsid w:val="00FE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01F96"/>
    <w:pPr>
      <w:spacing w:before="100" w:beforeAutospacing="1" w:after="100" w:afterAutospacing="1" w:line="240" w:lineRule="auto"/>
    </w:pPr>
    <w:rPr>
      <w:rFonts w:ascii="Angsana New" w:eastAsiaTheme="minorEastAsia" w:hAnsi="Angsana New"/>
      <w:sz w:val="28"/>
    </w:rPr>
  </w:style>
  <w:style w:type="paragraph" w:styleId="Header">
    <w:name w:val="header"/>
    <w:basedOn w:val="Normal"/>
    <w:link w:val="HeaderChar"/>
    <w:uiPriority w:val="99"/>
    <w:rsid w:val="003667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66701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754EC7"/>
    <w:pPr>
      <w:spacing w:before="120" w:after="60" w:line="240" w:lineRule="auto"/>
      <w:ind w:left="600"/>
    </w:pPr>
    <w:rPr>
      <w:rFonts w:ascii="Browallia New" w:eastAsia="Times New Roman" w:hAnsi="Browallia New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4EC7"/>
    <w:rPr>
      <w:rFonts w:ascii="Browallia New" w:eastAsia="Times New Roman" w:hAnsi="Browallia New" w:cs="Angsana New"/>
      <w:sz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2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2F"/>
    <w:rPr>
      <w:rFonts w:ascii="Segoe UI" w:eastAsia="Calibri" w:hAnsi="Segoe UI" w:cs="Angsana New"/>
      <w:sz w:val="18"/>
      <w:szCs w:val="22"/>
    </w:rPr>
  </w:style>
  <w:style w:type="character" w:styleId="Hyperlink">
    <w:name w:val="Hyperlink"/>
    <w:rsid w:val="004C20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776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C08E-67F3-4BF7-B5A2-2A91EE9D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XP3</dc:creator>
  <cp:lastModifiedBy>psp_nok</cp:lastModifiedBy>
  <cp:revision>14</cp:revision>
  <cp:lastPrinted>2024-01-26T07:23:00Z</cp:lastPrinted>
  <dcterms:created xsi:type="dcterms:W3CDTF">2022-12-21T02:06:00Z</dcterms:created>
  <dcterms:modified xsi:type="dcterms:W3CDTF">2025-01-15T02:37:00Z</dcterms:modified>
</cp:coreProperties>
</file>